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44040" w14:textId="0C727C5E" w:rsidR="0030678A" w:rsidRPr="00AA10D5" w:rsidRDefault="0030678A" w:rsidP="00AA10D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041F5C" w14:textId="5BAE78BB" w:rsidR="003736EA" w:rsidRPr="003736EA" w:rsidRDefault="003736EA" w:rsidP="003736EA">
      <w:pPr>
        <w:tabs>
          <w:tab w:val="left" w:pos="851"/>
        </w:tabs>
        <w:spacing w:after="0" w:line="276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3736E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9141F5D" wp14:editId="514FFD7E">
            <wp:extent cx="7117080" cy="9326880"/>
            <wp:effectExtent l="0" t="0" r="7620" b="7620"/>
            <wp:docPr id="3009577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5C62F" w14:textId="77777777" w:rsidR="00C30231" w:rsidRPr="00AA10D5" w:rsidRDefault="00C30231" w:rsidP="00AA10D5">
      <w:pPr>
        <w:tabs>
          <w:tab w:val="left" w:pos="851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10D5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 к учебному плану МБОУ «</w:t>
      </w:r>
      <w:r w:rsidRPr="00AA10D5">
        <w:rPr>
          <w:rFonts w:ascii="Times New Roman" w:hAnsi="Times New Roman" w:cs="Times New Roman"/>
          <w:sz w:val="24"/>
          <w:szCs w:val="24"/>
          <w:lang w:bidi="en-US"/>
        </w:rPr>
        <w:t xml:space="preserve">Старо- </w:t>
      </w:r>
      <w:proofErr w:type="spellStart"/>
      <w:r w:rsidRPr="00AA10D5">
        <w:rPr>
          <w:rFonts w:ascii="Times New Roman" w:hAnsi="Times New Roman" w:cs="Times New Roman"/>
          <w:sz w:val="24"/>
          <w:szCs w:val="24"/>
          <w:lang w:bidi="en-US"/>
        </w:rPr>
        <w:t>Матакская</w:t>
      </w:r>
      <w:proofErr w:type="spellEnd"/>
      <w:r w:rsidRPr="00AA10D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AA10D5">
        <w:rPr>
          <w:rFonts w:ascii="Times New Roman" w:hAnsi="Times New Roman" w:cs="Times New Roman"/>
          <w:sz w:val="24"/>
          <w:szCs w:val="24"/>
        </w:rPr>
        <w:t>средняя</w:t>
      </w:r>
      <w:r w:rsidRPr="00AA10D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A10D5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AA10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10D5">
        <w:rPr>
          <w:rFonts w:ascii="Times New Roman" w:hAnsi="Times New Roman" w:cs="Times New Roman"/>
          <w:sz w:val="24"/>
          <w:szCs w:val="24"/>
        </w:rPr>
        <w:t>школа»</w:t>
      </w:r>
      <w:r w:rsidRPr="00AA10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10D5">
        <w:rPr>
          <w:rFonts w:ascii="Times New Roman" w:hAnsi="Times New Roman" w:cs="Times New Roman"/>
          <w:sz w:val="24"/>
          <w:szCs w:val="24"/>
        </w:rPr>
        <w:t>Алькеевского</w:t>
      </w:r>
      <w:r w:rsidRPr="00AA10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10D5">
        <w:rPr>
          <w:rFonts w:ascii="Times New Roman" w:hAnsi="Times New Roman" w:cs="Times New Roman"/>
          <w:sz w:val="24"/>
          <w:szCs w:val="24"/>
        </w:rPr>
        <w:t>муниципального</w:t>
      </w:r>
      <w:r w:rsidRPr="00AA10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10D5">
        <w:rPr>
          <w:rFonts w:ascii="Times New Roman" w:hAnsi="Times New Roman" w:cs="Times New Roman"/>
          <w:sz w:val="24"/>
          <w:szCs w:val="24"/>
        </w:rPr>
        <w:t>района</w:t>
      </w:r>
      <w:r w:rsidRPr="00AA10D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A10D5">
        <w:rPr>
          <w:rFonts w:ascii="Times New Roman" w:hAnsi="Times New Roman" w:cs="Times New Roman"/>
          <w:sz w:val="24"/>
          <w:szCs w:val="24"/>
        </w:rPr>
        <w:t>РТ</w:t>
      </w:r>
    </w:p>
    <w:p w14:paraId="5690E56B" w14:textId="423A97B2" w:rsidR="00C30231" w:rsidRPr="00AA10D5" w:rsidRDefault="00C30231" w:rsidP="00AA10D5">
      <w:pPr>
        <w:tabs>
          <w:tab w:val="left" w:pos="851"/>
        </w:tabs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A10D5">
        <w:rPr>
          <w:rFonts w:ascii="Times New Roman" w:hAnsi="Times New Roman" w:cs="Times New Roman"/>
          <w:sz w:val="24"/>
          <w:szCs w:val="24"/>
        </w:rPr>
        <w:t>на</w:t>
      </w:r>
      <w:r w:rsidRPr="00AA10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10D5">
        <w:rPr>
          <w:rFonts w:ascii="Times New Roman" w:hAnsi="Times New Roman" w:cs="Times New Roman"/>
          <w:sz w:val="24"/>
          <w:szCs w:val="24"/>
        </w:rPr>
        <w:t>202</w:t>
      </w:r>
      <w:r w:rsidR="00AB6581">
        <w:rPr>
          <w:rFonts w:ascii="Times New Roman" w:hAnsi="Times New Roman" w:cs="Times New Roman"/>
          <w:sz w:val="24"/>
          <w:szCs w:val="24"/>
        </w:rPr>
        <w:t>4</w:t>
      </w:r>
      <w:r w:rsidRPr="00AA10D5">
        <w:rPr>
          <w:rFonts w:ascii="Times New Roman" w:hAnsi="Times New Roman" w:cs="Times New Roman"/>
          <w:sz w:val="24"/>
          <w:szCs w:val="24"/>
        </w:rPr>
        <w:t>-202</w:t>
      </w:r>
      <w:r w:rsidR="00AB6581">
        <w:rPr>
          <w:rFonts w:ascii="Times New Roman" w:hAnsi="Times New Roman" w:cs="Times New Roman"/>
          <w:sz w:val="24"/>
          <w:szCs w:val="24"/>
        </w:rPr>
        <w:t>5</w:t>
      </w:r>
      <w:r w:rsidRPr="00AA10D5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AA10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10D5">
        <w:rPr>
          <w:rFonts w:ascii="Times New Roman" w:hAnsi="Times New Roman" w:cs="Times New Roman"/>
          <w:sz w:val="24"/>
          <w:szCs w:val="24"/>
        </w:rPr>
        <w:t>год</w:t>
      </w:r>
    </w:p>
    <w:p w14:paraId="1B898956" w14:textId="20802C04" w:rsidR="006A716F" w:rsidRPr="00AA10D5" w:rsidRDefault="006A716F" w:rsidP="006D47FD">
      <w:pPr>
        <w:tabs>
          <w:tab w:val="left" w:pos="851"/>
        </w:tabs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0D5">
        <w:rPr>
          <w:rFonts w:ascii="Times New Roman" w:hAnsi="Times New Roman" w:cs="Times New Roman"/>
          <w:b/>
          <w:sz w:val="24"/>
          <w:szCs w:val="24"/>
        </w:rPr>
        <w:t>Начальное</w:t>
      </w:r>
      <w:r w:rsidRPr="00AA10D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A10D5">
        <w:rPr>
          <w:rFonts w:ascii="Times New Roman" w:hAnsi="Times New Roman" w:cs="Times New Roman"/>
          <w:b/>
          <w:sz w:val="24"/>
          <w:szCs w:val="24"/>
        </w:rPr>
        <w:t>общее</w:t>
      </w:r>
      <w:r w:rsidRPr="00AA10D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A10D5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14:paraId="31C0AB02" w14:textId="2622CD5F" w:rsidR="00613F43" w:rsidRPr="00A11CA7" w:rsidRDefault="00A11CA7" w:rsidP="006D47FD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0678A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Учебный план начального общего образования</w:t>
      </w:r>
      <w:r w:rsidR="006A716F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</w:t>
      </w:r>
      <w:r w:rsidR="00B645AA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бюджетно</w:t>
      </w:r>
      <w:r w:rsidR="006A716F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го общеобразовательного учреждения</w:t>
      </w:r>
      <w:r w:rsidR="00C909DC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B645AA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Старо-</w:t>
      </w:r>
      <w:proofErr w:type="spellStart"/>
      <w:r w:rsidR="00B645AA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Матакская</w:t>
      </w:r>
      <w:proofErr w:type="spellEnd"/>
      <w:r w:rsidR="00B645AA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 ср</w:t>
      </w:r>
      <w:r w:rsidR="00C909DC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едняя общеобразовательная школа»</w:t>
      </w:r>
      <w:r w:rsidR="00B645AA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 Алькеевского муниципального района Республики Татарстан</w:t>
      </w:r>
      <w:r w:rsidR="00B645AA" w:rsidRPr="00A11C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678A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(далее - учебный план) для 1-4 классов, реализующих</w:t>
      </w:r>
      <w:r w:rsidR="00EA1496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678A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30678A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ФГОС НОО</w:t>
      </w:r>
      <w:r w:rsidR="00613F43" w:rsidRPr="00A11CA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A11CA7">
        <w:rPr>
          <w:rFonts w:ascii="Times New Roman" w:hAnsi="Times New Roman" w:cs="Times New Roman"/>
          <w:color w:val="000000" w:themeColor="text1"/>
          <w:sz w:val="24"/>
          <w:szCs w:val="24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 (с изменениями и дополнениями)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613F43" w:rsidRPr="00A11CA7">
        <w:rPr>
          <w:rStyle w:val="markedcontent"/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A11CA7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</w:t>
      </w:r>
      <w:r w:rsidR="00D50A1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271D3" w:rsidRP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 учетом изменений, внесенных приказо</w:t>
      </w:r>
      <w:r w:rsidR="003271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</w:t>
      </w:r>
      <w:r w:rsidR="003271D3" w:rsidRPr="00567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3271D3" w:rsidRP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от</w:t>
      </w:r>
      <w:r w:rsidR="003271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22.01.2024 №31 </w:t>
      </w:r>
      <w:r w:rsidR="003271D3" w:rsidRPr="003A5F90">
        <w:rPr>
          <w:rFonts w:ascii="Times New Roman" w:hAnsi="Times New Roman" w:cs="Times New Roman"/>
          <w:sz w:val="24"/>
          <w:szCs w:val="24"/>
        </w:rPr>
        <w:t>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образования"</w:t>
      </w:r>
      <w:r w:rsidR="0031079C" w:rsidRPr="00A11CA7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30678A" w:rsidRPr="00A11CA7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A11CA7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76D2ECA" w14:textId="37CD9603" w:rsidR="001A75C4" w:rsidRPr="00AA10D5" w:rsidRDefault="001A75C4" w:rsidP="006D47FD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6A716F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бюджетного об</w:t>
      </w:r>
      <w:r w:rsidR="00C909DC">
        <w:rPr>
          <w:rStyle w:val="markedcontent"/>
          <w:rFonts w:ascii="Times New Roman" w:hAnsi="Times New Roman" w:cs="Times New Roman"/>
          <w:sz w:val="24"/>
          <w:szCs w:val="24"/>
        </w:rPr>
        <w:t>щеобразовательного учреждения «</w:t>
      </w:r>
      <w:r w:rsidR="006A716F" w:rsidRPr="00AA10D5">
        <w:rPr>
          <w:rStyle w:val="markedcontent"/>
          <w:rFonts w:ascii="Times New Roman" w:hAnsi="Times New Roman" w:cs="Times New Roman"/>
          <w:sz w:val="24"/>
          <w:szCs w:val="24"/>
        </w:rPr>
        <w:t>Старо-</w:t>
      </w:r>
      <w:proofErr w:type="spellStart"/>
      <w:r w:rsidR="006A716F"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6A716F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средняя о</w:t>
      </w:r>
      <w:r w:rsidR="00C909DC">
        <w:rPr>
          <w:rStyle w:val="markedcontent"/>
          <w:rFonts w:ascii="Times New Roman" w:hAnsi="Times New Roman" w:cs="Times New Roman"/>
          <w:sz w:val="24"/>
          <w:szCs w:val="24"/>
        </w:rPr>
        <w:t>бщеобразовательная школа»</w:t>
      </w:r>
      <w:r w:rsidR="006A716F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Алькеевского муниципального района Республики Татарстан</w:t>
      </w:r>
      <w:r w:rsidR="003C7983" w:rsidRPr="00AA10D5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AA10D5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AA10D5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AA10D5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C909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909DC" w:rsidRPr="00C909DC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="00291E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</w:t>
      </w:r>
      <w:r w:rsidR="00C909DC" w:rsidRPr="00C909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</w:t>
      </w:r>
      <w:r w:rsid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B115C1" w:rsidRP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 учетом изменений, внесенных приказо</w:t>
      </w:r>
      <w:r w:rsid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</w:t>
      </w:r>
      <w:r w:rsidR="0056708D" w:rsidRPr="00567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56708D" w:rsidRP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B115C1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)</w:t>
      </w:r>
      <w:r w:rsidR="001B1213" w:rsidRPr="00C909DC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14:paraId="42A8C4AA" w14:textId="6CAEB4BF" w:rsidR="00C91579" w:rsidRPr="00AA10D5" w:rsidRDefault="00C91579" w:rsidP="00AA10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6A716F" w:rsidRPr="00AA10D5">
        <w:rPr>
          <w:rStyle w:val="markedcontent"/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</w:t>
      </w:r>
      <w:r w:rsidR="00291EC1">
        <w:rPr>
          <w:rStyle w:val="markedcontent"/>
          <w:rFonts w:ascii="Times New Roman" w:hAnsi="Times New Roman" w:cs="Times New Roman"/>
          <w:sz w:val="24"/>
          <w:szCs w:val="24"/>
        </w:rPr>
        <w:t xml:space="preserve"> «</w:t>
      </w:r>
      <w:r w:rsidR="00EE0C26" w:rsidRPr="00AA10D5">
        <w:rPr>
          <w:rStyle w:val="markedcontent"/>
          <w:rFonts w:ascii="Times New Roman" w:hAnsi="Times New Roman" w:cs="Times New Roman"/>
          <w:sz w:val="24"/>
          <w:szCs w:val="24"/>
        </w:rPr>
        <w:t>Старо-</w:t>
      </w:r>
      <w:proofErr w:type="spellStart"/>
      <w:r w:rsidR="00B115C1"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B115C1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</w:t>
      </w:r>
      <w:r w:rsidR="00291EC1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общеобразовательная </w:t>
      </w:r>
      <w:r w:rsidR="00B115C1">
        <w:rPr>
          <w:rStyle w:val="markedcontent"/>
          <w:rFonts w:ascii="Times New Roman" w:hAnsi="Times New Roman" w:cs="Times New Roman"/>
          <w:sz w:val="24"/>
          <w:szCs w:val="24"/>
        </w:rPr>
        <w:t>школа»</w:t>
      </w:r>
      <w:r w:rsidR="00B115C1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</w:t>
      </w:r>
      <w:r w:rsidR="00EE0C26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AA10D5">
        <w:rPr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AA10D5">
        <w:rPr>
          <w:rFonts w:ascii="Times New Roman" w:hAnsi="Times New Roman" w:cs="Times New Roman"/>
          <w:sz w:val="24"/>
          <w:szCs w:val="24"/>
        </w:rPr>
        <w:t>0</w:t>
      </w:r>
      <w:r w:rsidR="0056708D">
        <w:rPr>
          <w:rFonts w:ascii="Times New Roman" w:hAnsi="Times New Roman" w:cs="Times New Roman"/>
          <w:sz w:val="24"/>
          <w:szCs w:val="24"/>
        </w:rPr>
        <w:t>2</w:t>
      </w:r>
      <w:r w:rsidR="00EE0C26" w:rsidRPr="00AA10D5">
        <w:rPr>
          <w:rFonts w:ascii="Times New Roman" w:hAnsi="Times New Roman" w:cs="Times New Roman"/>
          <w:sz w:val="24"/>
          <w:szCs w:val="24"/>
        </w:rPr>
        <w:t>.09.202</w:t>
      </w:r>
      <w:r w:rsidR="0056708D">
        <w:rPr>
          <w:rFonts w:ascii="Times New Roman" w:hAnsi="Times New Roman" w:cs="Times New Roman"/>
          <w:sz w:val="24"/>
          <w:szCs w:val="24"/>
        </w:rPr>
        <w:t>4</w:t>
      </w:r>
      <w:r w:rsidRPr="00AA10D5">
        <w:rPr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291EC1">
        <w:rPr>
          <w:rFonts w:ascii="Times New Roman" w:hAnsi="Times New Roman" w:cs="Times New Roman"/>
          <w:sz w:val="24"/>
          <w:szCs w:val="24"/>
        </w:rPr>
        <w:t>2</w:t>
      </w:r>
      <w:r w:rsidR="0056708D">
        <w:rPr>
          <w:rFonts w:ascii="Times New Roman" w:hAnsi="Times New Roman" w:cs="Times New Roman"/>
          <w:sz w:val="24"/>
          <w:szCs w:val="24"/>
        </w:rPr>
        <w:t>6</w:t>
      </w:r>
      <w:r w:rsidR="00806306" w:rsidRPr="00AA10D5">
        <w:rPr>
          <w:rFonts w:ascii="Times New Roman" w:hAnsi="Times New Roman" w:cs="Times New Roman"/>
          <w:sz w:val="24"/>
          <w:szCs w:val="24"/>
        </w:rPr>
        <w:t>.05.202</w:t>
      </w:r>
      <w:r w:rsidR="0056708D">
        <w:rPr>
          <w:rFonts w:ascii="Times New Roman" w:hAnsi="Times New Roman" w:cs="Times New Roman"/>
          <w:sz w:val="24"/>
          <w:szCs w:val="24"/>
        </w:rPr>
        <w:t>5</w:t>
      </w:r>
      <w:r w:rsidRPr="00AA10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8D79F5" w14:textId="51F67723" w:rsidR="00C91579" w:rsidRPr="00AA10D5" w:rsidRDefault="000C3476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учебного года в 1 классе - 33 учебные недели</w:t>
      </w:r>
      <w:r w:rsidR="00291EC1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во 2-4 классах – 34 учебных недели. </w:t>
      </w:r>
    </w:p>
    <w:p w14:paraId="518CA1CA" w14:textId="71326CB7" w:rsidR="001B1213" w:rsidRPr="00AA10D5" w:rsidRDefault="001B1213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r w:rsidR="00B115C1" w:rsidRPr="00AA10D5">
        <w:rPr>
          <w:rStyle w:val="markedcontent"/>
          <w:rFonts w:ascii="Times New Roman" w:hAnsi="Times New Roman" w:cs="Times New Roman"/>
          <w:sz w:val="24"/>
          <w:szCs w:val="24"/>
        </w:rPr>
        <w:t>составляет в</w:t>
      </w:r>
      <w:r w:rsidR="00620C9A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 - 21 час, во 2 – 4 классах – 26 часов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B27B0E8" w14:textId="77777777" w:rsidR="00C91579" w:rsidRPr="00AA10D5" w:rsidRDefault="00C91579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5CBA64AF" w14:textId="77777777" w:rsidR="00C91579" w:rsidRPr="00AA10D5" w:rsidRDefault="00C91579" w:rsidP="00BA3A0F">
      <w:pPr>
        <w:pStyle w:val="aa"/>
        <w:numPr>
          <w:ilvl w:val="0"/>
          <w:numId w:val="5"/>
        </w:numPr>
        <w:spacing w:after="0" w:line="276" w:lineRule="auto"/>
        <w:ind w:left="0" w:firstLine="142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75B57473" w14:textId="77777777" w:rsidR="00C91579" w:rsidRPr="00AA10D5" w:rsidRDefault="00C91579" w:rsidP="00BA3A0F">
      <w:pPr>
        <w:pStyle w:val="aa"/>
        <w:numPr>
          <w:ilvl w:val="0"/>
          <w:numId w:val="5"/>
        </w:numPr>
        <w:spacing w:after="0" w:line="276" w:lineRule="auto"/>
        <w:ind w:left="0" w:firstLine="142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14:paraId="4D4148AD" w14:textId="77777777" w:rsidR="000C3476" w:rsidRPr="00AA10D5" w:rsidRDefault="000C3476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средним баллом и наименьшим баллом по шкале трудности, но в большем количестве, чем в остальные дни недели. </w:t>
      </w:r>
    </w:p>
    <w:p w14:paraId="146B776D" w14:textId="58BA5B05" w:rsidR="00A75E15" w:rsidRDefault="000C3476" w:rsidP="006D47FD">
      <w:pPr>
        <w:spacing w:after="0" w:line="276" w:lineRule="auto"/>
        <w:ind w:firstLine="567"/>
        <w:jc w:val="both"/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AA10D5">
        <w:rPr>
          <w:rFonts w:ascii="Times New Roman" w:hAnsi="Times New Roman" w:cs="Times New Roman"/>
          <w:sz w:val="24"/>
          <w:szCs w:val="24"/>
        </w:rPr>
        <w:t>45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  <w:r w:rsidR="0073458E">
        <w:t xml:space="preserve"> </w:t>
      </w:r>
    </w:p>
    <w:p w14:paraId="4DBF93F4" w14:textId="7CF314A2" w:rsidR="000C3476" w:rsidRPr="00AA10D5" w:rsidRDefault="000C3476" w:rsidP="0073458E">
      <w:pPr>
        <w:pStyle w:val="ac"/>
        <w:tabs>
          <w:tab w:val="left" w:pos="851"/>
        </w:tabs>
        <w:spacing w:line="276" w:lineRule="auto"/>
        <w:ind w:left="0" w:firstLine="284"/>
        <w:rPr>
          <w:rStyle w:val="markedcontent"/>
        </w:rPr>
      </w:pPr>
      <w:r w:rsidRPr="00AA10D5">
        <w:rPr>
          <w:rStyle w:val="markedcontent"/>
        </w:rPr>
        <w:t xml:space="preserve">Обучение в 1-м классе осуществляется с соблюдением следующих дополнительных требований: </w:t>
      </w:r>
    </w:p>
    <w:p w14:paraId="499BC471" w14:textId="504D76B7" w:rsidR="000C3476" w:rsidRPr="0073458E" w:rsidRDefault="000C3476" w:rsidP="00B115C1">
      <w:pPr>
        <w:pStyle w:val="aa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</w:t>
      </w:r>
      <w:r w:rsidR="0073458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3458E" w:rsidRPr="0073458E">
        <w:rPr>
          <w:rFonts w:ascii="Times New Roman" w:hAnsi="Times New Roman" w:cs="Times New Roman"/>
          <w:sz w:val="24"/>
          <w:szCs w:val="24"/>
        </w:rPr>
        <w:t>в соответствии с СанПиНом 3.1/2.4.3598-20</w:t>
      </w:r>
      <w:r w:rsidRPr="0073458E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77CC03DB" w14:textId="30EA04DA" w:rsidR="000C3476" w:rsidRPr="00AA10D5" w:rsidRDefault="000C3476" w:rsidP="00B115C1">
      <w:pPr>
        <w:pStyle w:val="aa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</w:t>
      </w:r>
      <w:r w:rsidR="0073458E">
        <w:rPr>
          <w:rStyle w:val="markedcontent"/>
          <w:rFonts w:ascii="Times New Roman" w:hAnsi="Times New Roman" w:cs="Times New Roman"/>
          <w:sz w:val="24"/>
          <w:szCs w:val="24"/>
        </w:rPr>
        <w:t xml:space="preserve"> по 4 урока по 40 минут каждый);</w:t>
      </w:r>
    </w:p>
    <w:p w14:paraId="03428275" w14:textId="188B3892" w:rsidR="0073458E" w:rsidRPr="0073458E" w:rsidRDefault="000E6C4A" w:rsidP="00B115C1">
      <w:pPr>
        <w:pStyle w:val="aa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3458E" w:rsidRPr="0073458E">
        <w:rPr>
          <w:rFonts w:ascii="Times New Roman" w:hAnsi="Times New Roman" w:cs="Times New Roman"/>
          <w:sz w:val="24"/>
          <w:szCs w:val="24"/>
        </w:rPr>
        <w:t>бучение</w:t>
      </w:r>
      <w:r>
        <w:rPr>
          <w:rFonts w:ascii="Times New Roman" w:hAnsi="Times New Roman" w:cs="Times New Roman"/>
          <w:sz w:val="24"/>
          <w:szCs w:val="24"/>
        </w:rPr>
        <w:t xml:space="preserve"> в 1 классе</w:t>
      </w:r>
      <w:r w:rsidR="0073458E" w:rsidRPr="00734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3458E" w:rsidRPr="0073458E">
        <w:rPr>
          <w:rFonts w:ascii="Times New Roman" w:hAnsi="Times New Roman" w:cs="Times New Roman"/>
          <w:sz w:val="24"/>
          <w:szCs w:val="24"/>
        </w:rPr>
        <w:t>проводится</w:t>
      </w:r>
      <w:r w:rsidR="0073458E" w:rsidRPr="00734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3458E" w:rsidRPr="0073458E">
        <w:rPr>
          <w:rFonts w:ascii="Times New Roman" w:hAnsi="Times New Roman" w:cs="Times New Roman"/>
          <w:sz w:val="24"/>
          <w:szCs w:val="24"/>
        </w:rPr>
        <w:t>без балльного</w:t>
      </w:r>
      <w:r w:rsidR="0073458E" w:rsidRPr="00734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3458E" w:rsidRPr="0073458E">
        <w:rPr>
          <w:rFonts w:ascii="Times New Roman" w:hAnsi="Times New Roman" w:cs="Times New Roman"/>
          <w:sz w:val="24"/>
          <w:szCs w:val="24"/>
        </w:rPr>
        <w:t>оценивания</w:t>
      </w:r>
      <w:r w:rsidR="0073458E" w:rsidRPr="00734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3458E" w:rsidRPr="0073458E">
        <w:rPr>
          <w:rFonts w:ascii="Times New Roman" w:hAnsi="Times New Roman" w:cs="Times New Roman"/>
          <w:sz w:val="24"/>
          <w:szCs w:val="24"/>
        </w:rPr>
        <w:t>знаний</w:t>
      </w:r>
      <w:r w:rsidR="0073458E" w:rsidRPr="00734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3458E" w:rsidRPr="0073458E">
        <w:rPr>
          <w:rFonts w:ascii="Times New Roman" w:hAnsi="Times New Roman" w:cs="Times New Roman"/>
          <w:sz w:val="24"/>
          <w:szCs w:val="24"/>
        </w:rPr>
        <w:t>учащихся</w:t>
      </w:r>
      <w:r w:rsidR="0073458E" w:rsidRPr="00734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3458E" w:rsidRPr="0073458E">
        <w:rPr>
          <w:rFonts w:ascii="Times New Roman" w:hAnsi="Times New Roman" w:cs="Times New Roman"/>
          <w:sz w:val="24"/>
          <w:szCs w:val="24"/>
        </w:rPr>
        <w:t>и</w:t>
      </w:r>
      <w:r w:rsidR="0073458E" w:rsidRPr="00734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3458E" w:rsidRPr="0073458E">
        <w:rPr>
          <w:rFonts w:ascii="Times New Roman" w:hAnsi="Times New Roman" w:cs="Times New Roman"/>
          <w:sz w:val="24"/>
          <w:szCs w:val="24"/>
        </w:rPr>
        <w:t>домашних</w:t>
      </w:r>
      <w:r w:rsidR="0073458E" w:rsidRPr="00734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3458E" w:rsidRPr="0073458E">
        <w:rPr>
          <w:rFonts w:ascii="Times New Roman" w:hAnsi="Times New Roman" w:cs="Times New Roman"/>
          <w:sz w:val="24"/>
          <w:szCs w:val="24"/>
        </w:rPr>
        <w:t>заданий.</w:t>
      </w:r>
    </w:p>
    <w:p w14:paraId="2993851E" w14:textId="694793B8" w:rsidR="0073458E" w:rsidRDefault="0073458E" w:rsidP="0073458E">
      <w:pPr>
        <w:pStyle w:val="aa"/>
        <w:spacing w:after="0" w:line="276" w:lineRule="auto"/>
        <w:ind w:left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3062E7CC" w14:textId="0AE287C9" w:rsidR="004141D3" w:rsidRPr="0073458E" w:rsidRDefault="0073458E" w:rsidP="0073458E">
      <w:pPr>
        <w:pStyle w:val="aa"/>
        <w:spacing w:after="0" w:line="276" w:lineRule="auto"/>
        <w:ind w:left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3458E">
        <w:rPr>
          <w:rStyle w:val="markedcontent"/>
          <w:rFonts w:ascii="Times New Roman" w:hAnsi="Times New Roman" w:cs="Times New Roman"/>
          <w:sz w:val="24"/>
          <w:szCs w:val="24"/>
        </w:rPr>
        <w:t xml:space="preserve">    </w:t>
      </w:r>
      <w:r w:rsidR="004141D3" w:rsidRPr="0073458E">
        <w:rPr>
          <w:rStyle w:val="markedcontent"/>
          <w:rFonts w:ascii="Times New Roman" w:hAnsi="Times New Roman" w:cs="Times New Roman"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 и каникул.  Продолжительность каникул в течение учебного года </w:t>
      </w:r>
      <w:r w:rsidR="00B115C1" w:rsidRPr="0073458E">
        <w:rPr>
          <w:rStyle w:val="markedcontent"/>
          <w:rFonts w:ascii="Times New Roman" w:hAnsi="Times New Roman" w:cs="Times New Roman"/>
          <w:sz w:val="24"/>
          <w:szCs w:val="24"/>
        </w:rPr>
        <w:t>составляет 30</w:t>
      </w:r>
      <w:r w:rsidR="004141D3" w:rsidRPr="0073458E">
        <w:rPr>
          <w:rStyle w:val="markedcontent"/>
          <w:rFonts w:ascii="Times New Roman" w:hAnsi="Times New Roman" w:cs="Times New Roman"/>
          <w:sz w:val="24"/>
          <w:szCs w:val="24"/>
        </w:rPr>
        <w:t xml:space="preserve">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5D634EC8" w14:textId="77777777" w:rsidR="00F23C59" w:rsidRPr="00AA10D5" w:rsidRDefault="00F23C59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45D2280C" w14:textId="77777777" w:rsidR="00F23C59" w:rsidRPr="00AA10D5" w:rsidRDefault="00F23C59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F08BB9B" w14:textId="21EAD5BA" w:rsidR="00754C09" w:rsidRDefault="00F23C59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</w:t>
      </w:r>
      <w:r w:rsidR="00B3188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максимально допустимой </w:t>
      </w:r>
      <w:r w:rsidR="00B31883">
        <w:rPr>
          <w:rStyle w:val="markedcontent"/>
          <w:rFonts w:ascii="Times New Roman" w:hAnsi="Times New Roman" w:cs="Times New Roman"/>
          <w:sz w:val="24"/>
          <w:szCs w:val="24"/>
        </w:rPr>
        <w:t>недельной нагрузки обучающихся</w:t>
      </w:r>
      <w:r w:rsidR="00C614DB">
        <w:rPr>
          <w:rStyle w:val="markedcontent"/>
          <w:rFonts w:ascii="Times New Roman" w:hAnsi="Times New Roman" w:cs="Times New Roman"/>
          <w:sz w:val="24"/>
          <w:szCs w:val="24"/>
        </w:rPr>
        <w:t xml:space="preserve"> использовано:</w:t>
      </w:r>
      <w:r w:rsidR="00AC0A33">
        <w:rPr>
          <w:rStyle w:val="markedcontent"/>
          <w:rFonts w:ascii="Times New Roman" w:hAnsi="Times New Roman" w:cs="Times New Roman"/>
          <w:sz w:val="24"/>
          <w:szCs w:val="24"/>
        </w:rPr>
        <w:t xml:space="preserve"> на литературное чтение </w:t>
      </w:r>
      <w:r w:rsidR="00DD7680">
        <w:rPr>
          <w:rStyle w:val="markedcontent"/>
          <w:rFonts w:ascii="Times New Roman" w:hAnsi="Times New Roman" w:cs="Times New Roman"/>
          <w:sz w:val="24"/>
          <w:szCs w:val="24"/>
        </w:rPr>
        <w:t>во 2</w:t>
      </w:r>
      <w:r w:rsidR="00451E6A">
        <w:rPr>
          <w:rStyle w:val="markedcontent"/>
          <w:rFonts w:ascii="Times New Roman" w:hAnsi="Times New Roman" w:cs="Times New Roman"/>
          <w:sz w:val="24"/>
          <w:szCs w:val="24"/>
        </w:rPr>
        <w:t>а,</w:t>
      </w:r>
      <w:r w:rsidR="0056708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51E6A">
        <w:rPr>
          <w:rStyle w:val="markedcontent"/>
          <w:rFonts w:ascii="Times New Roman" w:hAnsi="Times New Roman" w:cs="Times New Roman"/>
          <w:sz w:val="24"/>
          <w:szCs w:val="24"/>
        </w:rPr>
        <w:t>3а,</w:t>
      </w:r>
      <w:r w:rsidR="0056708D">
        <w:rPr>
          <w:rStyle w:val="markedcontent"/>
          <w:rFonts w:ascii="Times New Roman" w:hAnsi="Times New Roman" w:cs="Times New Roman"/>
          <w:sz w:val="24"/>
          <w:szCs w:val="24"/>
        </w:rPr>
        <w:t xml:space="preserve"> 3б,</w:t>
      </w:r>
      <w:r w:rsidR="00451E6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C0A33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="00451E6A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56708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C0A33">
        <w:rPr>
          <w:rStyle w:val="markedcontent"/>
          <w:rFonts w:ascii="Times New Roman" w:hAnsi="Times New Roman" w:cs="Times New Roman"/>
          <w:sz w:val="24"/>
          <w:szCs w:val="24"/>
        </w:rPr>
        <w:t xml:space="preserve">классах </w:t>
      </w:r>
      <w:r w:rsidR="000667E2">
        <w:rPr>
          <w:rStyle w:val="markedcontent"/>
          <w:rFonts w:ascii="Times New Roman" w:hAnsi="Times New Roman" w:cs="Times New Roman"/>
          <w:sz w:val="24"/>
          <w:szCs w:val="24"/>
        </w:rPr>
        <w:t xml:space="preserve">в объёме 1 часа </w:t>
      </w:r>
      <w:r w:rsidR="00AC0A33">
        <w:rPr>
          <w:rStyle w:val="markedcontent"/>
          <w:rFonts w:ascii="Times New Roman" w:hAnsi="Times New Roman" w:cs="Times New Roman"/>
          <w:sz w:val="24"/>
          <w:szCs w:val="24"/>
        </w:rPr>
        <w:t xml:space="preserve">и физическую культуру </w:t>
      </w:r>
      <w:r w:rsidR="00DD7680">
        <w:rPr>
          <w:rStyle w:val="markedcontent"/>
          <w:rFonts w:ascii="Times New Roman" w:hAnsi="Times New Roman" w:cs="Times New Roman"/>
          <w:sz w:val="24"/>
          <w:szCs w:val="24"/>
        </w:rPr>
        <w:t xml:space="preserve">во 2а, </w:t>
      </w:r>
      <w:r w:rsidR="00AC0A33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="00DD7680">
        <w:rPr>
          <w:rStyle w:val="markedcontent"/>
          <w:rFonts w:ascii="Times New Roman" w:hAnsi="Times New Roman" w:cs="Times New Roman"/>
          <w:sz w:val="24"/>
          <w:szCs w:val="24"/>
        </w:rPr>
        <w:t>а, 3</w:t>
      </w:r>
      <w:r w:rsidR="0056708D">
        <w:rPr>
          <w:rStyle w:val="markedcontent"/>
          <w:rFonts w:ascii="Times New Roman" w:hAnsi="Times New Roman" w:cs="Times New Roman"/>
          <w:sz w:val="24"/>
          <w:szCs w:val="24"/>
        </w:rPr>
        <w:t>б</w:t>
      </w:r>
      <w:r w:rsidR="00AC0A33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</w:t>
      </w:r>
      <w:r w:rsidR="000667E2">
        <w:rPr>
          <w:rStyle w:val="markedcontent"/>
          <w:rFonts w:ascii="Times New Roman" w:hAnsi="Times New Roman" w:cs="Times New Roman"/>
          <w:sz w:val="24"/>
          <w:szCs w:val="24"/>
        </w:rPr>
        <w:t xml:space="preserve"> в объёме 1 часа в неделю</w:t>
      </w:r>
      <w:r w:rsidR="00AC0A3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C35B88A" w14:textId="4FD377B5" w:rsidR="003F71F3" w:rsidRPr="00AA10D5" w:rsidRDefault="003F71F3" w:rsidP="00AA10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AA10D5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униципальном бюджетном о</w:t>
      </w:r>
      <w:r w:rsidR="00400E78">
        <w:rPr>
          <w:rStyle w:val="markedcontent"/>
          <w:rFonts w:ascii="Times New Roman" w:hAnsi="Times New Roman" w:cs="Times New Roman"/>
          <w:sz w:val="24"/>
          <w:szCs w:val="24"/>
        </w:rPr>
        <w:t>бщеобразовательном учреждении «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Старо-</w:t>
      </w:r>
      <w:proofErr w:type="spellStart"/>
      <w:proofErr w:type="gramStart"/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средняя</w:t>
      </w:r>
      <w:proofErr w:type="gramEnd"/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общ</w:t>
      </w:r>
      <w:r w:rsidR="00400E78">
        <w:rPr>
          <w:rStyle w:val="markedcontent"/>
          <w:rFonts w:ascii="Times New Roman" w:hAnsi="Times New Roman" w:cs="Times New Roman"/>
          <w:sz w:val="24"/>
          <w:szCs w:val="24"/>
        </w:rPr>
        <w:t>еобразовательная школа»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Алькеевского муниципального района Республики Татарстан</w:t>
      </w:r>
      <w:r w:rsidRPr="00AA10D5">
        <w:rPr>
          <w:rFonts w:ascii="Times New Roman" w:hAnsi="Times New Roman" w:cs="Times New Roman"/>
          <w:sz w:val="24"/>
          <w:szCs w:val="24"/>
        </w:rPr>
        <w:t xml:space="preserve"> 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AA10D5">
        <w:rPr>
          <w:rFonts w:ascii="Times New Roman" w:hAnsi="Times New Roman" w:cs="Times New Roman"/>
          <w:sz w:val="24"/>
          <w:szCs w:val="24"/>
        </w:rPr>
        <w:t>русский язык.</w:t>
      </w:r>
    </w:p>
    <w:p w14:paraId="4B852BE6" w14:textId="6BAE3AEE" w:rsidR="0074124C" w:rsidRDefault="000667E2" w:rsidP="0074124C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04246">
        <w:rPr>
          <w:rStyle w:val="markedcontent"/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</w:t>
      </w:r>
      <w:r w:rsidR="00F47503">
        <w:rPr>
          <w:rStyle w:val="markedcontent"/>
          <w:rFonts w:asciiTheme="majorBidi" w:hAnsiTheme="majorBidi" w:cstheme="majorBidi"/>
          <w:sz w:val="24"/>
          <w:szCs w:val="24"/>
        </w:rPr>
        <w:t>ного</w:t>
      </w:r>
      <w:r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47503">
        <w:rPr>
          <w:rStyle w:val="markedcontent"/>
          <w:rFonts w:asciiTheme="majorBidi" w:hAnsiTheme="majorBidi" w:cstheme="majorBidi"/>
          <w:sz w:val="24"/>
          <w:szCs w:val="24"/>
        </w:rPr>
        <w:t xml:space="preserve">(чувашского) </w:t>
      </w:r>
      <w:r w:rsidRPr="00004246">
        <w:rPr>
          <w:rStyle w:val="markedcontent"/>
          <w:rFonts w:asciiTheme="majorBidi" w:hAnsiTheme="majorBidi" w:cstheme="majorBidi"/>
          <w:sz w:val="24"/>
          <w:szCs w:val="24"/>
        </w:rPr>
        <w:t>язык</w:t>
      </w:r>
      <w:r w:rsidR="00F47503">
        <w:rPr>
          <w:rStyle w:val="markedcontent"/>
          <w:rFonts w:asciiTheme="majorBidi" w:hAnsiTheme="majorBidi" w:cstheme="majorBidi"/>
          <w:sz w:val="24"/>
          <w:szCs w:val="24"/>
        </w:rPr>
        <w:t>а</w:t>
      </w:r>
      <w:r w:rsidR="0056708D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>
        <w:rPr>
          <w:rStyle w:val="markedcontent"/>
          <w:rFonts w:asciiTheme="majorBidi" w:hAnsiTheme="majorBidi" w:cstheme="majorBidi"/>
          <w:sz w:val="24"/>
          <w:szCs w:val="24"/>
        </w:rPr>
        <w:t>литературного чтения на родн</w:t>
      </w:r>
      <w:r w:rsidR="0056708D">
        <w:rPr>
          <w:rStyle w:val="markedcontent"/>
          <w:rFonts w:asciiTheme="majorBidi" w:hAnsiTheme="majorBidi" w:cstheme="majorBidi"/>
          <w:sz w:val="24"/>
          <w:szCs w:val="24"/>
        </w:rPr>
        <w:t>ом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язык</w:t>
      </w:r>
      <w:r w:rsidR="0056708D">
        <w:rPr>
          <w:rStyle w:val="markedcontent"/>
          <w:rFonts w:asciiTheme="majorBidi" w:hAnsiTheme="majorBidi" w:cstheme="majorBidi"/>
          <w:sz w:val="24"/>
          <w:szCs w:val="24"/>
        </w:rPr>
        <w:t>е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(чув.</w:t>
      </w:r>
      <w:r w:rsidR="0056708D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и </w:t>
      </w:r>
      <w:r w:rsidR="00DD7680" w:rsidRPr="00004246">
        <w:rPr>
          <w:rStyle w:val="markedcontent"/>
          <w:rFonts w:asciiTheme="majorBidi" w:hAnsiTheme="majorBidi" w:cstheme="majorBidi"/>
          <w:sz w:val="24"/>
          <w:szCs w:val="24"/>
        </w:rPr>
        <w:t>государственн</w:t>
      </w:r>
      <w:r w:rsidR="00DD7680">
        <w:rPr>
          <w:rStyle w:val="markedcontent"/>
          <w:rFonts w:asciiTheme="majorBidi" w:hAnsiTheme="majorBidi" w:cstheme="majorBidi"/>
          <w:sz w:val="24"/>
          <w:szCs w:val="24"/>
        </w:rPr>
        <w:t xml:space="preserve">ого </w:t>
      </w:r>
      <w:r w:rsidR="00DD7680" w:rsidRPr="00004246">
        <w:rPr>
          <w:rStyle w:val="markedcontent"/>
          <w:rFonts w:asciiTheme="majorBidi" w:hAnsiTheme="majorBidi" w:cstheme="majorBidi"/>
          <w:sz w:val="24"/>
          <w:szCs w:val="24"/>
        </w:rPr>
        <w:t>языка</w:t>
      </w:r>
      <w:r w:rsidR="00F47503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(татарского)</w:t>
      </w:r>
      <w:r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</w:t>
      </w:r>
      <w:r w:rsidR="000008DB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DD7680" w:rsidRPr="00004246">
        <w:rPr>
          <w:rStyle w:val="markedcontent"/>
          <w:rFonts w:asciiTheme="majorBidi" w:hAnsiTheme="majorBidi" w:cstheme="majorBidi"/>
          <w:sz w:val="24"/>
          <w:szCs w:val="24"/>
        </w:rPr>
        <w:t>РФ</w:t>
      </w:r>
      <w:r w:rsidR="0056708D">
        <w:rPr>
          <w:rStyle w:val="markedcontent"/>
          <w:rFonts w:asciiTheme="majorBidi" w:hAnsiTheme="majorBidi" w:cstheme="majorBidi"/>
          <w:sz w:val="24"/>
          <w:szCs w:val="24"/>
        </w:rPr>
        <w:t xml:space="preserve">.  </w:t>
      </w:r>
      <w:r w:rsidR="0074124C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При </w:t>
      </w:r>
      <w:r w:rsidR="00EB0F20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изучении </w:t>
      </w:r>
      <w:r w:rsidR="002A5809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учебных </w:t>
      </w:r>
      <w:r w:rsidR="00F47503">
        <w:rPr>
          <w:rStyle w:val="markedcontent"/>
          <w:rFonts w:asciiTheme="majorBidi" w:hAnsiTheme="majorBidi" w:cstheme="majorBidi"/>
          <w:sz w:val="24"/>
          <w:szCs w:val="24"/>
        </w:rPr>
        <w:t>предметов</w:t>
      </w:r>
      <w:r w:rsidR="00F47503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47503">
        <w:rPr>
          <w:rStyle w:val="markedcontent"/>
          <w:rFonts w:asciiTheme="majorBidi" w:hAnsiTheme="majorBidi" w:cstheme="majorBidi"/>
          <w:sz w:val="24"/>
          <w:szCs w:val="24"/>
        </w:rPr>
        <w:t>предметной</w:t>
      </w:r>
      <w:r w:rsidR="002A5809">
        <w:rPr>
          <w:rStyle w:val="markedcontent"/>
          <w:rFonts w:asciiTheme="majorBidi" w:hAnsiTheme="majorBidi" w:cstheme="majorBidi"/>
          <w:sz w:val="24"/>
          <w:szCs w:val="24"/>
        </w:rPr>
        <w:t xml:space="preserve"> области </w:t>
      </w:r>
      <w:r w:rsidR="002B09E8">
        <w:rPr>
          <w:rStyle w:val="markedcontent"/>
          <w:rFonts w:asciiTheme="majorBidi" w:hAnsiTheme="majorBidi" w:cstheme="majorBidi"/>
          <w:sz w:val="24"/>
          <w:szCs w:val="24"/>
        </w:rPr>
        <w:t xml:space="preserve">«Родной язык и </w:t>
      </w:r>
      <w:r w:rsidR="002A5809">
        <w:rPr>
          <w:rStyle w:val="markedcontent"/>
          <w:rFonts w:asciiTheme="majorBidi" w:hAnsiTheme="majorBidi" w:cstheme="majorBidi"/>
          <w:sz w:val="24"/>
          <w:szCs w:val="24"/>
        </w:rPr>
        <w:t>л</w:t>
      </w:r>
      <w:r w:rsidR="002B09E8">
        <w:rPr>
          <w:rStyle w:val="markedcontent"/>
          <w:rFonts w:asciiTheme="majorBidi" w:hAnsiTheme="majorBidi" w:cstheme="majorBidi"/>
          <w:sz w:val="24"/>
          <w:szCs w:val="24"/>
        </w:rPr>
        <w:t xml:space="preserve">итературное чтение на родном языке» </w:t>
      </w:r>
      <w:r w:rsidR="0074124C" w:rsidRPr="00004246">
        <w:rPr>
          <w:rStyle w:val="markedcontent"/>
          <w:rFonts w:asciiTheme="majorBidi" w:hAnsiTheme="majorBidi" w:cstheme="majorBidi"/>
          <w:sz w:val="24"/>
          <w:szCs w:val="24"/>
        </w:rPr>
        <w:t>осуществляется деление учащихся на подгруппы.</w:t>
      </w:r>
    </w:p>
    <w:p w14:paraId="409CC10A" w14:textId="7F9CB8FD" w:rsidR="000667E2" w:rsidRDefault="0074124C" w:rsidP="0074124C">
      <w:pPr>
        <w:pStyle w:val="ac"/>
        <w:tabs>
          <w:tab w:val="left" w:pos="851"/>
        </w:tabs>
        <w:spacing w:line="276" w:lineRule="auto"/>
        <w:ind w:left="0"/>
      </w:pPr>
      <w:r>
        <w:t xml:space="preserve">     </w:t>
      </w:r>
      <w:r w:rsidR="000667E2" w:rsidRPr="00AA10D5">
        <w:t>Учебный предмет «Основы религиозных культур и светской этики» изучается в 4</w:t>
      </w:r>
      <w:r w:rsidR="002A5809">
        <w:t xml:space="preserve"> а</w:t>
      </w:r>
      <w:r w:rsidR="000667E2" w:rsidRPr="00AA10D5">
        <w:t xml:space="preserve"> класс</w:t>
      </w:r>
      <w:r w:rsidR="002A5809">
        <w:t>е</w:t>
      </w:r>
      <w:r w:rsidR="000667E2" w:rsidRPr="00AA10D5">
        <w:t xml:space="preserve"> в</w:t>
      </w:r>
      <w:r w:rsidR="000667E2" w:rsidRPr="00AA10D5">
        <w:rPr>
          <w:spacing w:val="1"/>
        </w:rPr>
        <w:t xml:space="preserve"> </w:t>
      </w:r>
      <w:r w:rsidR="000667E2" w:rsidRPr="00AA10D5">
        <w:t>объеме</w:t>
      </w:r>
      <w:r w:rsidR="000667E2" w:rsidRPr="00AA10D5">
        <w:rPr>
          <w:spacing w:val="-4"/>
        </w:rPr>
        <w:t xml:space="preserve"> </w:t>
      </w:r>
      <w:r w:rsidR="000667E2" w:rsidRPr="00AA10D5">
        <w:t>1</w:t>
      </w:r>
      <w:r w:rsidR="000667E2" w:rsidRPr="00AA10D5">
        <w:rPr>
          <w:spacing w:val="-2"/>
        </w:rPr>
        <w:t xml:space="preserve"> </w:t>
      </w:r>
      <w:r w:rsidR="000667E2" w:rsidRPr="00AA10D5">
        <w:t>часа</w:t>
      </w:r>
      <w:r w:rsidR="000667E2" w:rsidRPr="00AA10D5">
        <w:rPr>
          <w:spacing w:val="-3"/>
        </w:rPr>
        <w:t xml:space="preserve"> </w:t>
      </w:r>
      <w:r w:rsidR="000667E2" w:rsidRPr="00AA10D5">
        <w:t>в</w:t>
      </w:r>
      <w:r w:rsidR="000667E2" w:rsidRPr="00AA10D5">
        <w:rPr>
          <w:spacing w:val="-3"/>
        </w:rPr>
        <w:t xml:space="preserve"> </w:t>
      </w:r>
      <w:r w:rsidR="000667E2" w:rsidRPr="00AA10D5">
        <w:t>неделю.</w:t>
      </w:r>
      <w:r w:rsidR="000667E2" w:rsidRPr="00AA10D5">
        <w:rPr>
          <w:spacing w:val="-2"/>
        </w:rPr>
        <w:t xml:space="preserve"> </w:t>
      </w:r>
      <w:r w:rsidR="000667E2" w:rsidRPr="00AA10D5">
        <w:t>В</w:t>
      </w:r>
      <w:r w:rsidR="000667E2" w:rsidRPr="00AA10D5">
        <w:rPr>
          <w:spacing w:val="-4"/>
        </w:rPr>
        <w:t xml:space="preserve"> </w:t>
      </w:r>
      <w:r w:rsidR="000667E2" w:rsidRPr="00AA10D5">
        <w:t>соответствии</w:t>
      </w:r>
      <w:r w:rsidR="000667E2" w:rsidRPr="00AA10D5">
        <w:rPr>
          <w:spacing w:val="-2"/>
        </w:rPr>
        <w:t xml:space="preserve"> </w:t>
      </w:r>
      <w:r w:rsidR="000667E2" w:rsidRPr="00AA10D5">
        <w:t>с</w:t>
      </w:r>
      <w:r w:rsidR="000667E2" w:rsidRPr="00AA10D5">
        <w:rPr>
          <w:spacing w:val="-3"/>
        </w:rPr>
        <w:t xml:space="preserve"> </w:t>
      </w:r>
      <w:r w:rsidR="000667E2" w:rsidRPr="00AA10D5">
        <w:t>выбором</w:t>
      </w:r>
      <w:r w:rsidR="000667E2" w:rsidRPr="00AA10D5">
        <w:rPr>
          <w:spacing w:val="-2"/>
        </w:rPr>
        <w:t xml:space="preserve"> </w:t>
      </w:r>
      <w:r w:rsidR="000667E2" w:rsidRPr="00AA10D5">
        <w:t>родителей</w:t>
      </w:r>
      <w:r w:rsidR="000667E2" w:rsidRPr="00AA10D5">
        <w:rPr>
          <w:spacing w:val="-3"/>
        </w:rPr>
        <w:t xml:space="preserve"> </w:t>
      </w:r>
      <w:r w:rsidR="000667E2" w:rsidRPr="00AA10D5">
        <w:t>обучение</w:t>
      </w:r>
      <w:r w:rsidR="000667E2" w:rsidRPr="00AA10D5">
        <w:rPr>
          <w:spacing w:val="-3"/>
        </w:rPr>
        <w:t xml:space="preserve"> </w:t>
      </w:r>
      <w:r w:rsidR="000667E2" w:rsidRPr="00AA10D5">
        <w:t>осуществляется</w:t>
      </w:r>
      <w:r w:rsidR="000667E2" w:rsidRPr="00AA10D5">
        <w:rPr>
          <w:spacing w:val="-2"/>
        </w:rPr>
        <w:t xml:space="preserve"> </w:t>
      </w:r>
      <w:r w:rsidR="000667E2" w:rsidRPr="00AA10D5">
        <w:t>по</w:t>
      </w:r>
      <w:r w:rsidR="000667E2" w:rsidRPr="00AA10D5">
        <w:rPr>
          <w:spacing w:val="14"/>
        </w:rPr>
        <w:t xml:space="preserve"> </w:t>
      </w:r>
      <w:r w:rsidR="000667E2" w:rsidRPr="00AA10D5">
        <w:t>модулю:</w:t>
      </w:r>
      <w:r w:rsidR="000667E2">
        <w:t xml:space="preserve"> </w:t>
      </w:r>
      <w:r w:rsidR="000667E2" w:rsidRPr="00AA10D5">
        <w:t>«Основы</w:t>
      </w:r>
      <w:r w:rsidR="000667E2" w:rsidRPr="00AA10D5">
        <w:rPr>
          <w:spacing w:val="-5"/>
        </w:rPr>
        <w:t xml:space="preserve"> </w:t>
      </w:r>
      <w:r w:rsidR="000667E2" w:rsidRPr="00AA10D5">
        <w:t>светской</w:t>
      </w:r>
      <w:r w:rsidR="000667E2" w:rsidRPr="00AA10D5">
        <w:rPr>
          <w:spacing w:val="-4"/>
        </w:rPr>
        <w:t xml:space="preserve"> </w:t>
      </w:r>
      <w:r w:rsidR="000667E2" w:rsidRPr="00AA10D5">
        <w:t>этики».</w:t>
      </w:r>
    </w:p>
    <w:p w14:paraId="2668C632" w14:textId="63FAC410" w:rsidR="00F47503" w:rsidRPr="00AA10D5" w:rsidRDefault="00F47503" w:rsidP="0074124C">
      <w:pPr>
        <w:pStyle w:val="ac"/>
        <w:tabs>
          <w:tab w:val="left" w:pos="851"/>
        </w:tabs>
        <w:spacing w:line="276" w:lineRule="auto"/>
        <w:ind w:left="0"/>
      </w:pPr>
      <w:r>
        <w:t xml:space="preserve">    Иностранный язык (английский)</w:t>
      </w:r>
      <w:r w:rsidRPr="00F47503">
        <w:t xml:space="preserve"> изучается со второго года обучения 2 часа в неделю.</w:t>
      </w:r>
    </w:p>
    <w:p w14:paraId="55003C6D" w14:textId="7AA0CBC2" w:rsidR="00F2794C" w:rsidRPr="00F2794C" w:rsidRDefault="00F47503" w:rsidP="00F47503">
      <w:pPr>
        <w:pStyle w:val="ac"/>
        <w:spacing w:before="1" w:line="276" w:lineRule="auto"/>
        <w:ind w:left="0" w:right="-8"/>
      </w:pPr>
      <w:r>
        <w:t xml:space="preserve">    </w:t>
      </w:r>
      <w:r w:rsidR="00754C09" w:rsidRPr="00F2794C">
        <w:t>На основании требований статьи 58 ФЗ «Об образовании в РФ» №273 от 22 декабря 2012 года в</w:t>
      </w:r>
      <w:r w:rsidR="00754C09" w:rsidRPr="00F2794C">
        <w:rPr>
          <w:spacing w:val="1"/>
        </w:rPr>
        <w:t xml:space="preserve"> </w:t>
      </w:r>
      <w:r w:rsidR="00754C09" w:rsidRPr="00F2794C">
        <w:t>1-4</w:t>
      </w:r>
      <w:r w:rsidR="00754C09" w:rsidRPr="00F2794C">
        <w:rPr>
          <w:spacing w:val="1"/>
        </w:rPr>
        <w:t xml:space="preserve"> </w:t>
      </w:r>
      <w:r w:rsidR="00754C09" w:rsidRPr="00F2794C">
        <w:t>классах</w:t>
      </w:r>
      <w:r w:rsidR="00754C09" w:rsidRPr="00F2794C">
        <w:rPr>
          <w:spacing w:val="1"/>
        </w:rPr>
        <w:t xml:space="preserve"> </w:t>
      </w:r>
      <w:r w:rsidR="00754C09" w:rsidRPr="00F2794C">
        <w:t>по</w:t>
      </w:r>
      <w:r w:rsidR="00754C09" w:rsidRPr="00F2794C">
        <w:rPr>
          <w:spacing w:val="1"/>
        </w:rPr>
        <w:t xml:space="preserve"> </w:t>
      </w:r>
      <w:r w:rsidR="00754C09" w:rsidRPr="00F2794C">
        <w:t>утвержденным</w:t>
      </w:r>
      <w:r w:rsidR="00754C09" w:rsidRPr="00F2794C">
        <w:rPr>
          <w:spacing w:val="1"/>
        </w:rPr>
        <w:t xml:space="preserve"> </w:t>
      </w:r>
      <w:r w:rsidR="00754C09" w:rsidRPr="00F2794C">
        <w:t>срокам,</w:t>
      </w:r>
      <w:r w:rsidR="00754C09" w:rsidRPr="00F2794C">
        <w:rPr>
          <w:spacing w:val="1"/>
        </w:rPr>
        <w:t xml:space="preserve"> </w:t>
      </w:r>
      <w:r w:rsidR="00754C09" w:rsidRPr="00F2794C">
        <w:t>форме</w:t>
      </w:r>
      <w:r w:rsidR="00754C09" w:rsidRPr="00F2794C">
        <w:rPr>
          <w:spacing w:val="1"/>
        </w:rPr>
        <w:t xml:space="preserve"> </w:t>
      </w:r>
      <w:r w:rsidR="00754C09" w:rsidRPr="00F2794C">
        <w:t>и</w:t>
      </w:r>
      <w:r w:rsidR="00754C09" w:rsidRPr="00F2794C">
        <w:rPr>
          <w:spacing w:val="1"/>
        </w:rPr>
        <w:t xml:space="preserve"> </w:t>
      </w:r>
      <w:r w:rsidR="00754C09" w:rsidRPr="00F2794C">
        <w:t>контрольным</w:t>
      </w:r>
      <w:r w:rsidR="00754C09" w:rsidRPr="00F2794C">
        <w:rPr>
          <w:spacing w:val="1"/>
        </w:rPr>
        <w:t xml:space="preserve"> </w:t>
      </w:r>
      <w:r w:rsidR="00754C09" w:rsidRPr="00F2794C">
        <w:t>материалам</w:t>
      </w:r>
      <w:r w:rsidR="00754C09" w:rsidRPr="00F2794C">
        <w:rPr>
          <w:spacing w:val="1"/>
        </w:rPr>
        <w:t xml:space="preserve"> </w:t>
      </w:r>
      <w:r w:rsidR="00754C09" w:rsidRPr="00F2794C">
        <w:t>проводится</w:t>
      </w:r>
      <w:r w:rsidR="00754C09" w:rsidRPr="00F2794C">
        <w:rPr>
          <w:spacing w:val="-1"/>
        </w:rPr>
        <w:t xml:space="preserve"> </w:t>
      </w:r>
      <w:r w:rsidR="00754C09" w:rsidRPr="00F2794C">
        <w:t xml:space="preserve">промежуточная </w:t>
      </w:r>
      <w:r w:rsidR="00400E78" w:rsidRPr="00F2794C">
        <w:t>аттестация</w:t>
      </w:r>
      <w:r w:rsidR="00F2794C" w:rsidRPr="00F2794C">
        <w:t xml:space="preserve"> по итогам</w:t>
      </w:r>
      <w:r w:rsidR="00F2794C" w:rsidRPr="00F2794C">
        <w:rPr>
          <w:spacing w:val="1"/>
        </w:rPr>
        <w:t xml:space="preserve"> </w:t>
      </w:r>
      <w:r w:rsidR="00F2794C" w:rsidRPr="00F2794C">
        <w:t>учебного года.</w:t>
      </w:r>
    </w:p>
    <w:p w14:paraId="24079F9F" w14:textId="051B07A7" w:rsidR="00754C09" w:rsidRDefault="00754C09" w:rsidP="00A75E15">
      <w:pPr>
        <w:spacing w:after="0" w:line="276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94C">
        <w:rPr>
          <w:rFonts w:ascii="Times New Roman" w:hAnsi="Times New Roman" w:cs="Times New Roman"/>
          <w:sz w:val="24"/>
          <w:szCs w:val="24"/>
        </w:rPr>
        <w:t>Лица,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осваивающие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программы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начального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общего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образования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в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форме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семейного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образования,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самообразования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по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индивидуальному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учебному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плану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проходят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 xml:space="preserve">промежуточную аттестацию на основании положения о формах, периодичности, порядке </w:t>
      </w:r>
      <w:r w:rsidRPr="00F2794C">
        <w:rPr>
          <w:rFonts w:ascii="Times New Roman" w:hAnsi="Times New Roman" w:cs="Times New Roman"/>
          <w:sz w:val="24"/>
          <w:szCs w:val="24"/>
        </w:rPr>
        <w:lastRenderedPageBreak/>
        <w:t>текущего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контроля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успеваемости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и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промежуточной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аттестации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учащихся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в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муниципальном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бюджетном</w:t>
      </w:r>
      <w:r w:rsidRPr="00F279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общеобразовательном</w:t>
      </w:r>
      <w:r w:rsidRPr="00F279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учреждении</w:t>
      </w:r>
      <w:r w:rsidRPr="00F2794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«</w:t>
      </w:r>
      <w:r w:rsidRPr="00F2794C">
        <w:rPr>
          <w:rFonts w:ascii="Times New Roman" w:hAnsi="Times New Roman" w:cs="Times New Roman"/>
          <w:sz w:val="24"/>
          <w:szCs w:val="24"/>
          <w:lang w:bidi="en-US"/>
        </w:rPr>
        <w:t xml:space="preserve">Старо- </w:t>
      </w:r>
      <w:proofErr w:type="spellStart"/>
      <w:r w:rsidRPr="00F2794C">
        <w:rPr>
          <w:rFonts w:ascii="Times New Roman" w:hAnsi="Times New Roman" w:cs="Times New Roman"/>
          <w:sz w:val="24"/>
          <w:szCs w:val="24"/>
          <w:lang w:bidi="en-US"/>
        </w:rPr>
        <w:t>Матакская</w:t>
      </w:r>
      <w:proofErr w:type="spellEnd"/>
      <w:r w:rsidRPr="00F2794C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СОШ»</w:t>
      </w:r>
      <w:r w:rsidRPr="00F279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Алькеевского МР</w:t>
      </w:r>
      <w:r w:rsidRPr="00F279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794C">
        <w:rPr>
          <w:rFonts w:ascii="Times New Roman" w:hAnsi="Times New Roman" w:cs="Times New Roman"/>
          <w:sz w:val="24"/>
          <w:szCs w:val="24"/>
        </w:rPr>
        <w:t>РТ.</w:t>
      </w:r>
    </w:p>
    <w:p w14:paraId="3F536268" w14:textId="77777777" w:rsidR="00A75E15" w:rsidRDefault="00A75E15" w:rsidP="00F2794C">
      <w:pPr>
        <w:spacing w:after="0" w:line="276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8"/>
        <w:gridCol w:w="1299"/>
        <w:gridCol w:w="4192"/>
        <w:gridCol w:w="1097"/>
      </w:tblGrid>
      <w:tr w:rsidR="00754C09" w:rsidRPr="00AA10D5" w14:paraId="761E6BFD" w14:textId="77777777" w:rsidTr="00526599">
        <w:trPr>
          <w:trHeight w:val="175"/>
          <w:jc w:val="center"/>
        </w:trPr>
        <w:tc>
          <w:tcPr>
            <w:tcW w:w="1582" w:type="pct"/>
          </w:tcPr>
          <w:p w14:paraId="53835DDE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74" w:type="pct"/>
          </w:tcPr>
          <w:p w14:paraId="71B4F5F2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44" w:type="pct"/>
            <w:gridSpan w:val="2"/>
          </w:tcPr>
          <w:p w14:paraId="464C3F1F" w14:textId="753AC07C" w:rsidR="00754C09" w:rsidRPr="00190B6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B6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190B6B" w:rsidRPr="00190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B6B" w:rsidRPr="00190B6B">
              <w:rPr>
                <w:rFonts w:ascii="Times New Roman" w:hAnsi="Times New Roman" w:cs="Times New Roman"/>
                <w:sz w:val="24"/>
              </w:rPr>
              <w:t>промежуточной</w:t>
            </w:r>
            <w:r w:rsidR="00190B6B" w:rsidRPr="00190B6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190B6B" w:rsidRPr="00190B6B">
              <w:rPr>
                <w:rFonts w:ascii="Times New Roman" w:hAnsi="Times New Roman" w:cs="Times New Roman"/>
                <w:sz w:val="24"/>
              </w:rPr>
              <w:t>аттестации</w:t>
            </w:r>
          </w:p>
        </w:tc>
      </w:tr>
      <w:tr w:rsidR="00754C09" w:rsidRPr="00AA10D5" w14:paraId="5056BC6A" w14:textId="77777777" w:rsidTr="00526599">
        <w:trPr>
          <w:trHeight w:val="175"/>
          <w:jc w:val="center"/>
        </w:trPr>
        <w:tc>
          <w:tcPr>
            <w:tcW w:w="1582" w:type="pct"/>
            <w:vMerge w:val="restart"/>
          </w:tcPr>
          <w:p w14:paraId="0821C00D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4" w:type="pct"/>
          </w:tcPr>
          <w:p w14:paraId="11D15F02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pct"/>
            <w:gridSpan w:val="2"/>
          </w:tcPr>
          <w:p w14:paraId="2836909E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754C09" w:rsidRPr="00AA10D5" w14:paraId="0D4673FA" w14:textId="77777777" w:rsidTr="00BC7DD4">
        <w:trPr>
          <w:trHeight w:val="175"/>
          <w:jc w:val="center"/>
        </w:trPr>
        <w:tc>
          <w:tcPr>
            <w:tcW w:w="1582" w:type="pct"/>
            <w:vMerge/>
          </w:tcPr>
          <w:p w14:paraId="2A86FF22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17F67FEA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</w:tcPr>
          <w:p w14:paraId="6695EF33" w14:textId="4D73EF65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 w:rsidR="00F27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94C" w:rsidRPr="00D2775B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</w:tc>
        <w:tc>
          <w:tcPr>
            <w:tcW w:w="569" w:type="pct"/>
          </w:tcPr>
          <w:p w14:paraId="21066466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53FA01A8" w14:textId="77777777" w:rsidTr="00BC7DD4">
        <w:trPr>
          <w:trHeight w:val="175"/>
          <w:jc w:val="center"/>
        </w:trPr>
        <w:tc>
          <w:tcPr>
            <w:tcW w:w="1582" w:type="pct"/>
            <w:vMerge/>
          </w:tcPr>
          <w:p w14:paraId="62DBE5E8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290FD5F1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5F8F3E2A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569" w:type="pct"/>
          </w:tcPr>
          <w:p w14:paraId="1550B344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038ADE87" w14:textId="77777777" w:rsidTr="00BC7DD4">
        <w:trPr>
          <w:trHeight w:val="468"/>
          <w:jc w:val="center"/>
        </w:trPr>
        <w:tc>
          <w:tcPr>
            <w:tcW w:w="1582" w:type="pct"/>
            <w:vMerge/>
          </w:tcPr>
          <w:p w14:paraId="391E6E96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5F854130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1622C055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569" w:type="pct"/>
          </w:tcPr>
          <w:p w14:paraId="4E3933F3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53D72439" w14:textId="77777777" w:rsidTr="00526599">
        <w:trPr>
          <w:trHeight w:val="175"/>
          <w:jc w:val="center"/>
        </w:trPr>
        <w:tc>
          <w:tcPr>
            <w:tcW w:w="1582" w:type="pct"/>
            <w:vMerge w:val="restart"/>
          </w:tcPr>
          <w:p w14:paraId="01878E14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4" w:type="pct"/>
          </w:tcPr>
          <w:p w14:paraId="48624F1C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pct"/>
            <w:gridSpan w:val="2"/>
          </w:tcPr>
          <w:p w14:paraId="7E81C7B3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754C09" w:rsidRPr="00AA10D5" w14:paraId="7FF2D94A" w14:textId="77777777" w:rsidTr="00F2794C">
        <w:trPr>
          <w:trHeight w:val="175"/>
          <w:jc w:val="center"/>
        </w:trPr>
        <w:tc>
          <w:tcPr>
            <w:tcW w:w="1582" w:type="pct"/>
            <w:vMerge/>
          </w:tcPr>
          <w:p w14:paraId="7F9584D5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2615CF53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</w:tcPr>
          <w:p w14:paraId="2DBF6504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69" w:type="pct"/>
          </w:tcPr>
          <w:p w14:paraId="22931755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0B9FA8DA" w14:textId="77777777" w:rsidTr="00F2794C">
        <w:trPr>
          <w:trHeight w:val="175"/>
          <w:jc w:val="center"/>
        </w:trPr>
        <w:tc>
          <w:tcPr>
            <w:tcW w:w="1582" w:type="pct"/>
            <w:vMerge/>
          </w:tcPr>
          <w:p w14:paraId="2286DBAE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2AA655FD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4A3D9217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69" w:type="pct"/>
          </w:tcPr>
          <w:p w14:paraId="371A6BA0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1496BF4E" w14:textId="77777777" w:rsidTr="00F2794C">
        <w:trPr>
          <w:trHeight w:val="175"/>
          <w:jc w:val="center"/>
        </w:trPr>
        <w:tc>
          <w:tcPr>
            <w:tcW w:w="1582" w:type="pct"/>
            <w:vMerge/>
          </w:tcPr>
          <w:p w14:paraId="071D70DD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0F7F9492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2C73670D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69" w:type="pct"/>
          </w:tcPr>
          <w:p w14:paraId="62453889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A75E15" w:rsidRPr="00AA10D5" w14:paraId="2D526AF9" w14:textId="77777777" w:rsidTr="00526599">
        <w:trPr>
          <w:trHeight w:val="175"/>
          <w:jc w:val="center"/>
        </w:trPr>
        <w:tc>
          <w:tcPr>
            <w:tcW w:w="1582" w:type="pct"/>
            <w:vMerge w:val="restart"/>
          </w:tcPr>
          <w:p w14:paraId="7635DD83" w14:textId="08E6CA87" w:rsidR="00A75E15" w:rsidRPr="00D2775B" w:rsidRDefault="00A75E1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Государственный язык (тат) республики Российской Федерации</w:t>
            </w:r>
          </w:p>
        </w:tc>
        <w:tc>
          <w:tcPr>
            <w:tcW w:w="674" w:type="pct"/>
            <w:vMerge w:val="restart"/>
          </w:tcPr>
          <w:p w14:paraId="770D2EC2" w14:textId="77777777" w:rsidR="00A75E15" w:rsidRDefault="00A75E15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FE40D" w14:textId="36B91FFE" w:rsidR="00A75E15" w:rsidRPr="00D2775B" w:rsidRDefault="00A75E15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4" w:type="pct"/>
            <w:gridSpan w:val="2"/>
          </w:tcPr>
          <w:p w14:paraId="445C8B22" w14:textId="09C5064E" w:rsidR="00A75E15" w:rsidRPr="00D2775B" w:rsidRDefault="00A75E1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E15" w:rsidRPr="00AA10D5" w14:paraId="44F7EA01" w14:textId="77777777" w:rsidTr="00BC7DD4">
        <w:trPr>
          <w:trHeight w:val="175"/>
          <w:jc w:val="center"/>
        </w:trPr>
        <w:tc>
          <w:tcPr>
            <w:tcW w:w="1582" w:type="pct"/>
            <w:vMerge/>
          </w:tcPr>
          <w:p w14:paraId="4DDEA135" w14:textId="77777777" w:rsidR="00A75E15" w:rsidRPr="00D2775B" w:rsidRDefault="00A75E1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vMerge/>
          </w:tcPr>
          <w:p w14:paraId="70DB446B" w14:textId="259D6DCC" w:rsidR="00A75E15" w:rsidRPr="00D2775B" w:rsidRDefault="00A75E15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pct"/>
          </w:tcPr>
          <w:p w14:paraId="26DCB8BB" w14:textId="77777777" w:rsidR="00A75E15" w:rsidRPr="00D2775B" w:rsidRDefault="00A75E1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569" w:type="pct"/>
          </w:tcPr>
          <w:p w14:paraId="7CA79B26" w14:textId="77777777" w:rsidR="00A75E15" w:rsidRPr="00D2775B" w:rsidRDefault="00A75E1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12F8F35D" w14:textId="77777777" w:rsidTr="00BC7DD4">
        <w:trPr>
          <w:trHeight w:val="175"/>
          <w:jc w:val="center"/>
        </w:trPr>
        <w:tc>
          <w:tcPr>
            <w:tcW w:w="1582" w:type="pct"/>
            <w:vMerge/>
          </w:tcPr>
          <w:p w14:paraId="75D90319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2158D503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67F0A28A" w14:textId="04EE495C" w:rsidR="00754C09" w:rsidRPr="00D2775B" w:rsidRDefault="003630EC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569" w:type="pct"/>
          </w:tcPr>
          <w:p w14:paraId="159868CB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1852A1A9" w14:textId="77777777" w:rsidTr="00BC7DD4">
        <w:trPr>
          <w:trHeight w:val="175"/>
          <w:jc w:val="center"/>
        </w:trPr>
        <w:tc>
          <w:tcPr>
            <w:tcW w:w="1582" w:type="pct"/>
            <w:vMerge/>
          </w:tcPr>
          <w:p w14:paraId="739CF26D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670D2FEA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7FF408A2" w14:textId="216126B1" w:rsidR="00754C09" w:rsidRPr="00D2775B" w:rsidRDefault="003630EC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569" w:type="pct"/>
          </w:tcPr>
          <w:p w14:paraId="4FFC2CE1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BC7DD4" w:rsidRPr="00AA10D5" w14:paraId="15E0EDD2" w14:textId="20919ED1" w:rsidTr="00BC7DD4">
        <w:trPr>
          <w:trHeight w:val="189"/>
          <w:jc w:val="center"/>
        </w:trPr>
        <w:tc>
          <w:tcPr>
            <w:tcW w:w="1582" w:type="pct"/>
            <w:vMerge w:val="restart"/>
          </w:tcPr>
          <w:p w14:paraId="2EC713F2" w14:textId="77777777" w:rsidR="00BC7DD4" w:rsidRPr="00D2775B" w:rsidRDefault="00BC7DD4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Родной язык (чув)</w:t>
            </w:r>
          </w:p>
        </w:tc>
        <w:tc>
          <w:tcPr>
            <w:tcW w:w="674" w:type="pct"/>
          </w:tcPr>
          <w:p w14:paraId="2654F83E" w14:textId="14336477" w:rsidR="00BC7DD4" w:rsidRPr="00D2775B" w:rsidRDefault="00BC7DD4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</w:tcPr>
          <w:p w14:paraId="24C432E3" w14:textId="0E3F1239" w:rsidR="00BC7DD4" w:rsidRPr="00D2775B" w:rsidRDefault="00BC7DD4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569" w:type="pct"/>
          </w:tcPr>
          <w:p w14:paraId="0D867C44" w14:textId="112D6A13" w:rsidR="00BC7DD4" w:rsidRPr="00D2775B" w:rsidRDefault="00BC7DD4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65422B9E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6A91095C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5921112C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649C9D66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569" w:type="pct"/>
          </w:tcPr>
          <w:p w14:paraId="674F38C8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12227C2E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369039DF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5608E1F3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2DD0FB20" w14:textId="165D4825" w:rsidR="00754C09" w:rsidRPr="00BC7DD4" w:rsidRDefault="00BC7DD4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DD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569" w:type="pct"/>
          </w:tcPr>
          <w:p w14:paraId="453EB7EB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47503" w:rsidRPr="00AA10D5" w14:paraId="15EACCCD" w14:textId="77777777" w:rsidTr="00526599">
        <w:trPr>
          <w:trHeight w:val="175"/>
          <w:jc w:val="center"/>
        </w:trPr>
        <w:tc>
          <w:tcPr>
            <w:tcW w:w="1582" w:type="pct"/>
            <w:vMerge w:val="restart"/>
          </w:tcPr>
          <w:p w14:paraId="2BECF3B2" w14:textId="03C6437B" w:rsidR="00F47503" w:rsidRPr="00F47503" w:rsidRDefault="00F47503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0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(чув.) языке</w:t>
            </w:r>
          </w:p>
        </w:tc>
        <w:tc>
          <w:tcPr>
            <w:tcW w:w="674" w:type="pct"/>
          </w:tcPr>
          <w:p w14:paraId="3C4DCF9A" w14:textId="7AF3BC4F" w:rsidR="00F47503" w:rsidRPr="00D2775B" w:rsidRDefault="00F47503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</w:tcPr>
          <w:p w14:paraId="10221BEB" w14:textId="6BC42E11" w:rsidR="00F47503" w:rsidRPr="00BC7DD4" w:rsidRDefault="00F47503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DD4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569" w:type="pct"/>
          </w:tcPr>
          <w:p w14:paraId="0795B91A" w14:textId="3A64466F" w:rsidR="00F47503" w:rsidRPr="00D2775B" w:rsidRDefault="00F47503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</w:rPr>
              <w:t>ГО</w:t>
            </w:r>
          </w:p>
        </w:tc>
      </w:tr>
      <w:tr w:rsidR="00F47503" w:rsidRPr="00AA10D5" w14:paraId="01C1D64B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17ECD0AD" w14:textId="77777777" w:rsidR="00F47503" w:rsidRPr="00D2775B" w:rsidRDefault="00F47503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730E4274" w14:textId="738C2E70" w:rsidR="00F47503" w:rsidRPr="00D2775B" w:rsidRDefault="00F47503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05185288" w14:textId="05D0E749" w:rsidR="00F47503" w:rsidRPr="00BC7DD4" w:rsidRDefault="00BC7DD4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DD4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569" w:type="pct"/>
          </w:tcPr>
          <w:p w14:paraId="1122DE96" w14:textId="695F5E40" w:rsidR="00F47503" w:rsidRPr="00D2775B" w:rsidRDefault="00F47503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</w:rPr>
              <w:t>ГО</w:t>
            </w:r>
          </w:p>
        </w:tc>
      </w:tr>
      <w:tr w:rsidR="00F47503" w:rsidRPr="00AA10D5" w14:paraId="014D4267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5511F6E1" w14:textId="77777777" w:rsidR="00F47503" w:rsidRPr="00D2775B" w:rsidRDefault="00F47503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2D38F1B7" w14:textId="63DE8149" w:rsidR="00F47503" w:rsidRPr="00D2775B" w:rsidRDefault="00F47503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7C9DBEB6" w14:textId="3A4599C9" w:rsidR="00F47503" w:rsidRPr="00BC7DD4" w:rsidRDefault="00BC7DD4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DD4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569" w:type="pct"/>
          </w:tcPr>
          <w:p w14:paraId="4AAA4606" w14:textId="3A68CBD0" w:rsidR="00F47503" w:rsidRPr="00D2775B" w:rsidRDefault="00F47503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</w:rPr>
              <w:t>ГО</w:t>
            </w:r>
          </w:p>
        </w:tc>
      </w:tr>
      <w:tr w:rsidR="00754C09" w:rsidRPr="00AA10D5" w14:paraId="2D887B3F" w14:textId="77777777" w:rsidTr="00526599">
        <w:trPr>
          <w:trHeight w:val="175"/>
          <w:jc w:val="center"/>
        </w:trPr>
        <w:tc>
          <w:tcPr>
            <w:tcW w:w="1582" w:type="pct"/>
            <w:vMerge w:val="restart"/>
          </w:tcPr>
          <w:p w14:paraId="1CBDBFC4" w14:textId="6F6B651F" w:rsidR="00754C09" w:rsidRPr="00D2775B" w:rsidRDefault="00AA10D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754C09" w:rsidRPr="00D2775B">
              <w:rPr>
                <w:rFonts w:ascii="Times New Roman" w:hAnsi="Times New Roman" w:cs="Times New Roman"/>
                <w:sz w:val="24"/>
                <w:szCs w:val="24"/>
              </w:rPr>
              <w:t xml:space="preserve">  язык</w:t>
            </w:r>
            <w:proofErr w:type="gramEnd"/>
            <w:r w:rsidRPr="00D277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4" w:type="pct"/>
          </w:tcPr>
          <w:p w14:paraId="367276E1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</w:tcPr>
          <w:p w14:paraId="604763D0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69" w:type="pct"/>
          </w:tcPr>
          <w:p w14:paraId="2DCD06BE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409DF39F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67ECD9A8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0466DD99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794FE8B5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69" w:type="pct"/>
          </w:tcPr>
          <w:p w14:paraId="099F5574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1E1ED906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0697E23F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0BCF494E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2A3BF494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69" w:type="pct"/>
          </w:tcPr>
          <w:p w14:paraId="592290EE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289F9CCF" w14:textId="77777777" w:rsidTr="00526599">
        <w:trPr>
          <w:trHeight w:val="387"/>
          <w:jc w:val="center"/>
        </w:trPr>
        <w:tc>
          <w:tcPr>
            <w:tcW w:w="1582" w:type="pct"/>
            <w:vMerge w:val="restart"/>
          </w:tcPr>
          <w:p w14:paraId="20787780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4" w:type="pct"/>
          </w:tcPr>
          <w:p w14:paraId="488D2571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pct"/>
            <w:gridSpan w:val="2"/>
          </w:tcPr>
          <w:p w14:paraId="69E245E0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754C09" w:rsidRPr="00AA10D5" w14:paraId="0260083A" w14:textId="77777777" w:rsidTr="00526599">
        <w:trPr>
          <w:trHeight w:val="387"/>
          <w:jc w:val="center"/>
        </w:trPr>
        <w:tc>
          <w:tcPr>
            <w:tcW w:w="1582" w:type="pct"/>
            <w:vMerge/>
          </w:tcPr>
          <w:p w14:paraId="0E4F8366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1B709D80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</w:tcPr>
          <w:p w14:paraId="4A56E8E1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69" w:type="pct"/>
          </w:tcPr>
          <w:p w14:paraId="0330CE1E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 xml:space="preserve">ВГО </w:t>
            </w:r>
          </w:p>
        </w:tc>
      </w:tr>
      <w:tr w:rsidR="00754C09" w:rsidRPr="00AA10D5" w14:paraId="0E7FE574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39285CCF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5C7D4377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4C920F5C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69" w:type="pct"/>
          </w:tcPr>
          <w:p w14:paraId="1A64222D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7861FD58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5B924318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1524D327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40C53411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69" w:type="pct"/>
          </w:tcPr>
          <w:p w14:paraId="686B5327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59BA256C" w14:textId="77777777" w:rsidTr="00526599">
        <w:trPr>
          <w:trHeight w:val="387"/>
          <w:jc w:val="center"/>
        </w:trPr>
        <w:tc>
          <w:tcPr>
            <w:tcW w:w="1582" w:type="pct"/>
            <w:vMerge w:val="restart"/>
          </w:tcPr>
          <w:p w14:paraId="624114AC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14:paraId="75C3067D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55DCDADA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pct"/>
            <w:gridSpan w:val="2"/>
          </w:tcPr>
          <w:p w14:paraId="14C4B756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754C09" w:rsidRPr="00AA10D5" w14:paraId="37C038BE" w14:textId="77777777" w:rsidTr="00526599">
        <w:trPr>
          <w:trHeight w:val="450"/>
          <w:jc w:val="center"/>
        </w:trPr>
        <w:tc>
          <w:tcPr>
            <w:tcW w:w="1582" w:type="pct"/>
            <w:vMerge/>
          </w:tcPr>
          <w:p w14:paraId="553A8F80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42A01796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</w:tcPr>
          <w:p w14:paraId="12B5B986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69" w:type="pct"/>
          </w:tcPr>
          <w:p w14:paraId="609B0FF6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1BC6A7EC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644DABD6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12C61047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536B3DF9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569" w:type="pct"/>
          </w:tcPr>
          <w:p w14:paraId="54354C8D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49E65CC4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2F24D563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331B09D6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2F552C89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69" w:type="pct"/>
          </w:tcPr>
          <w:p w14:paraId="719A5CC8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A75E15" w:rsidRPr="00AA10D5" w14:paraId="08F29EBD" w14:textId="77777777" w:rsidTr="00BC7DD4">
        <w:trPr>
          <w:trHeight w:val="199"/>
          <w:jc w:val="center"/>
        </w:trPr>
        <w:tc>
          <w:tcPr>
            <w:tcW w:w="1582" w:type="pct"/>
            <w:vMerge w:val="restart"/>
            <w:vAlign w:val="center"/>
          </w:tcPr>
          <w:p w14:paraId="2581ABA3" w14:textId="77777777" w:rsidR="00A75E15" w:rsidRPr="00D2775B" w:rsidRDefault="00A75E1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4" w:type="pct"/>
            <w:vMerge w:val="restart"/>
          </w:tcPr>
          <w:p w14:paraId="5DE4EB77" w14:textId="77777777" w:rsidR="00A75E15" w:rsidRDefault="00A75E15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25D49" w14:textId="69EA55A8" w:rsidR="00A75E15" w:rsidRPr="00D2775B" w:rsidRDefault="00A75E15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4" w:type="pct"/>
            <w:gridSpan w:val="2"/>
          </w:tcPr>
          <w:p w14:paraId="41E1A7E4" w14:textId="0A179E62" w:rsidR="00A75E15" w:rsidRPr="00D2775B" w:rsidRDefault="00A75E1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E15" w:rsidRPr="00AA10D5" w14:paraId="45FD1975" w14:textId="77777777" w:rsidTr="00526599">
        <w:trPr>
          <w:trHeight w:val="460"/>
          <w:jc w:val="center"/>
        </w:trPr>
        <w:tc>
          <w:tcPr>
            <w:tcW w:w="1582" w:type="pct"/>
            <w:vMerge/>
            <w:vAlign w:val="center"/>
          </w:tcPr>
          <w:p w14:paraId="5EC06205" w14:textId="77777777" w:rsidR="00A75E15" w:rsidRPr="00D2775B" w:rsidRDefault="00A75E1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vMerge/>
          </w:tcPr>
          <w:p w14:paraId="157D3DD9" w14:textId="6916C6E4" w:rsidR="00A75E15" w:rsidRPr="00D2775B" w:rsidRDefault="00A75E15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pct"/>
          </w:tcPr>
          <w:p w14:paraId="00BA741E" w14:textId="77777777" w:rsidR="00A75E15" w:rsidRPr="00D2775B" w:rsidRDefault="00A75E1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569" w:type="pct"/>
          </w:tcPr>
          <w:p w14:paraId="0C0564EA" w14:textId="77777777" w:rsidR="00A75E15" w:rsidRPr="00D2775B" w:rsidRDefault="00A75E15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0F3A40B4" w14:textId="77777777" w:rsidTr="00526599">
        <w:trPr>
          <w:trHeight w:val="175"/>
          <w:jc w:val="center"/>
        </w:trPr>
        <w:tc>
          <w:tcPr>
            <w:tcW w:w="1582" w:type="pct"/>
            <w:vMerge/>
            <w:vAlign w:val="center"/>
          </w:tcPr>
          <w:p w14:paraId="19C6888B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7070EEFF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378D96D0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569" w:type="pct"/>
          </w:tcPr>
          <w:p w14:paraId="4DDF6BE0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4279DCCE" w14:textId="77777777" w:rsidTr="00526599">
        <w:trPr>
          <w:trHeight w:val="175"/>
          <w:jc w:val="center"/>
        </w:trPr>
        <w:tc>
          <w:tcPr>
            <w:tcW w:w="1582" w:type="pct"/>
            <w:vMerge/>
            <w:vAlign w:val="center"/>
          </w:tcPr>
          <w:p w14:paraId="48D0E214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107DE4F2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48C4DCEC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69" w:type="pct"/>
          </w:tcPr>
          <w:p w14:paraId="435C2EBD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6D47FD" w:rsidRPr="00AA10D5" w14:paraId="0837C928" w14:textId="245E9476" w:rsidTr="006D47FD">
        <w:trPr>
          <w:trHeight w:val="340"/>
          <w:jc w:val="center"/>
        </w:trPr>
        <w:tc>
          <w:tcPr>
            <w:tcW w:w="1582" w:type="pct"/>
            <w:vMerge w:val="restart"/>
            <w:vAlign w:val="center"/>
          </w:tcPr>
          <w:p w14:paraId="5818A400" w14:textId="77777777" w:rsidR="006D47FD" w:rsidRPr="00D2775B" w:rsidRDefault="006D47FD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674" w:type="pct"/>
          </w:tcPr>
          <w:p w14:paraId="445873AF" w14:textId="31DD711E" w:rsidR="006D47FD" w:rsidRPr="00D2775B" w:rsidRDefault="006D47FD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</w:tcPr>
          <w:p w14:paraId="105AD8B1" w14:textId="6A7A47D1" w:rsidR="006D47FD" w:rsidRPr="00D2775B" w:rsidRDefault="006D47FD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Выполнение тематического рисунка</w:t>
            </w:r>
          </w:p>
        </w:tc>
        <w:tc>
          <w:tcPr>
            <w:tcW w:w="569" w:type="pct"/>
          </w:tcPr>
          <w:p w14:paraId="5B722B96" w14:textId="03B23236" w:rsidR="006D47FD" w:rsidRPr="00D2775B" w:rsidRDefault="006D47FD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71A4CC77" w14:textId="77777777" w:rsidTr="00526599">
        <w:trPr>
          <w:trHeight w:val="175"/>
          <w:jc w:val="center"/>
        </w:trPr>
        <w:tc>
          <w:tcPr>
            <w:tcW w:w="1582" w:type="pct"/>
            <w:vMerge/>
            <w:vAlign w:val="center"/>
          </w:tcPr>
          <w:p w14:paraId="73F8EBCF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2F7B6B5F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2CD2E910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Выполнение тематического рисунка</w:t>
            </w:r>
          </w:p>
        </w:tc>
        <w:tc>
          <w:tcPr>
            <w:tcW w:w="569" w:type="pct"/>
          </w:tcPr>
          <w:p w14:paraId="3243E494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21EA4C67" w14:textId="77777777" w:rsidTr="00526599">
        <w:trPr>
          <w:trHeight w:val="175"/>
          <w:jc w:val="center"/>
        </w:trPr>
        <w:tc>
          <w:tcPr>
            <w:tcW w:w="1582" w:type="pct"/>
            <w:vMerge/>
            <w:vAlign w:val="center"/>
          </w:tcPr>
          <w:p w14:paraId="5A44F51A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227BDAA9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048054AC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Выполнение тематического рисунка</w:t>
            </w:r>
          </w:p>
        </w:tc>
        <w:tc>
          <w:tcPr>
            <w:tcW w:w="569" w:type="pct"/>
          </w:tcPr>
          <w:p w14:paraId="4A3D04B4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6D47FD" w:rsidRPr="00AA10D5" w14:paraId="697B3F66" w14:textId="629AAB1F" w:rsidTr="006D47FD">
        <w:trPr>
          <w:trHeight w:val="269"/>
          <w:jc w:val="center"/>
        </w:trPr>
        <w:tc>
          <w:tcPr>
            <w:tcW w:w="1582" w:type="pct"/>
            <w:vMerge w:val="restart"/>
            <w:vAlign w:val="center"/>
          </w:tcPr>
          <w:p w14:paraId="3481CB2F" w14:textId="1310D975" w:rsidR="006D47FD" w:rsidRPr="00D2775B" w:rsidRDefault="006D47FD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4" w:type="pct"/>
          </w:tcPr>
          <w:p w14:paraId="725C93A7" w14:textId="7D96C9F6" w:rsidR="006D47FD" w:rsidRPr="00D2775B" w:rsidRDefault="006D47FD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</w:tcPr>
          <w:p w14:paraId="649955BE" w14:textId="5068A858" w:rsidR="006D47FD" w:rsidRPr="00D2775B" w:rsidRDefault="006D47FD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569" w:type="pct"/>
          </w:tcPr>
          <w:p w14:paraId="62A3AB96" w14:textId="2944C0E0" w:rsidR="006D47FD" w:rsidRPr="00D2775B" w:rsidRDefault="006D47FD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70ED1179" w14:textId="77777777" w:rsidTr="00526599">
        <w:trPr>
          <w:trHeight w:val="175"/>
          <w:jc w:val="center"/>
        </w:trPr>
        <w:tc>
          <w:tcPr>
            <w:tcW w:w="1582" w:type="pct"/>
            <w:vMerge/>
            <w:vAlign w:val="center"/>
          </w:tcPr>
          <w:p w14:paraId="07D8148D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079907D8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14CE99CD" w14:textId="3EE4C5D8" w:rsidR="00754C09" w:rsidRPr="00D2775B" w:rsidRDefault="006D47FD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="00754C09" w:rsidRPr="00D2775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proofErr w:type="gramEnd"/>
          </w:p>
        </w:tc>
        <w:tc>
          <w:tcPr>
            <w:tcW w:w="569" w:type="pct"/>
          </w:tcPr>
          <w:p w14:paraId="54EF0704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425DBCA2" w14:textId="77777777" w:rsidTr="00526599">
        <w:trPr>
          <w:trHeight w:val="175"/>
          <w:jc w:val="center"/>
        </w:trPr>
        <w:tc>
          <w:tcPr>
            <w:tcW w:w="1582" w:type="pct"/>
            <w:vMerge/>
            <w:vAlign w:val="center"/>
          </w:tcPr>
          <w:p w14:paraId="51C433CF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6F0478EB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199FBEB8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569" w:type="pct"/>
          </w:tcPr>
          <w:p w14:paraId="20644953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6D47FD" w:rsidRPr="00AA10D5" w14:paraId="640460A9" w14:textId="738C03E2" w:rsidTr="006D47FD">
        <w:trPr>
          <w:trHeight w:val="291"/>
          <w:jc w:val="center"/>
        </w:trPr>
        <w:tc>
          <w:tcPr>
            <w:tcW w:w="1582" w:type="pct"/>
            <w:vMerge w:val="restart"/>
          </w:tcPr>
          <w:p w14:paraId="211A77A2" w14:textId="77777777" w:rsidR="006D47FD" w:rsidRPr="00D2775B" w:rsidRDefault="006D47FD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74" w:type="pct"/>
          </w:tcPr>
          <w:p w14:paraId="0F6C4118" w14:textId="44D260DC" w:rsidR="006D47FD" w:rsidRPr="00D2775B" w:rsidRDefault="006D47FD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</w:tcPr>
          <w:p w14:paraId="4709F4E2" w14:textId="65FA57D8" w:rsidR="006D47FD" w:rsidRPr="00D2775B" w:rsidRDefault="006D47FD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69" w:type="pct"/>
          </w:tcPr>
          <w:p w14:paraId="5D7DF1B5" w14:textId="256F2D4F" w:rsidR="006D47FD" w:rsidRPr="00D2775B" w:rsidRDefault="006D47FD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09736AD1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15441C84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7106A554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</w:tcPr>
          <w:p w14:paraId="27017C41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69" w:type="pct"/>
          </w:tcPr>
          <w:p w14:paraId="7F08A373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00FEED51" w14:textId="77777777" w:rsidTr="00526599">
        <w:trPr>
          <w:trHeight w:val="175"/>
          <w:jc w:val="center"/>
        </w:trPr>
        <w:tc>
          <w:tcPr>
            <w:tcW w:w="1582" w:type="pct"/>
            <w:vMerge/>
          </w:tcPr>
          <w:p w14:paraId="2BD5871A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39ACCC9C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pct"/>
          </w:tcPr>
          <w:p w14:paraId="3532402F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69" w:type="pct"/>
          </w:tcPr>
          <w:p w14:paraId="63D517CD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54C09" w:rsidRPr="00AA10D5" w14:paraId="55A7094C" w14:textId="77777777" w:rsidTr="00526599">
        <w:trPr>
          <w:trHeight w:val="175"/>
          <w:jc w:val="center"/>
        </w:trPr>
        <w:tc>
          <w:tcPr>
            <w:tcW w:w="1582" w:type="pct"/>
          </w:tcPr>
          <w:p w14:paraId="4EE2E7BC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74" w:type="pct"/>
          </w:tcPr>
          <w:p w14:paraId="71E0F0AF" w14:textId="77777777" w:rsidR="00754C09" w:rsidRPr="00D2775B" w:rsidRDefault="00754C09" w:rsidP="008A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4" w:type="pct"/>
            <w:gridSpan w:val="2"/>
          </w:tcPr>
          <w:p w14:paraId="5D7E69A0" w14:textId="77777777" w:rsidR="00754C09" w:rsidRPr="00D2775B" w:rsidRDefault="00754C09" w:rsidP="008A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75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14:paraId="5BA3DE32" w14:textId="5F782FE4" w:rsidR="00641000" w:rsidRPr="00A710B3" w:rsidRDefault="00BA3A0F" w:rsidP="00BA3A0F">
      <w:pPr>
        <w:spacing w:after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        </w:t>
      </w:r>
      <w:r w:rsidR="00A710B3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</w:t>
      </w:r>
      <w:r w:rsidR="00BC7DD4">
        <w:rPr>
          <w:rStyle w:val="markedcontent"/>
          <w:rFonts w:asciiTheme="majorBidi" w:hAnsiTheme="majorBidi" w:cstheme="majorBidi"/>
          <w:sz w:val="24"/>
          <w:szCs w:val="24"/>
        </w:rPr>
        <w:t xml:space="preserve">и из части, </w:t>
      </w:r>
      <w:r w:rsidR="00BC7DD4" w:rsidRPr="00BC7DD4">
        <w:rPr>
          <w:rFonts w:asciiTheme="majorBidi" w:hAnsiTheme="majorBidi" w:cstheme="majorBidi"/>
          <w:sz w:val="24"/>
          <w:szCs w:val="24"/>
        </w:rPr>
        <w:t>формируемой участниками образовательных отношений,</w:t>
      </w:r>
      <w:r w:rsidR="00BC7DD4">
        <w:rPr>
          <w:rFonts w:asciiTheme="majorBidi" w:hAnsiTheme="majorBidi" w:cstheme="majorBidi"/>
          <w:sz w:val="24"/>
          <w:szCs w:val="24"/>
        </w:rPr>
        <w:t xml:space="preserve"> </w:t>
      </w:r>
      <w:r w:rsidR="00A710B3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учебного плана оцениваются по четвертям. </w:t>
      </w:r>
      <w:r w:rsidR="00A710B3">
        <w:rPr>
          <w:color w:val="000000"/>
          <w:shd w:val="clear" w:color="auto" w:fill="FFFFFF"/>
        </w:rPr>
        <w:t> </w:t>
      </w:r>
    </w:p>
    <w:p w14:paraId="0BA7E925" w14:textId="799E509B" w:rsidR="00F60A00" w:rsidRDefault="006D6035" w:rsidP="00BA3A0F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AA10D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tbl>
      <w:tblPr>
        <w:tblStyle w:val="ab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373"/>
        <w:gridCol w:w="2438"/>
        <w:gridCol w:w="336"/>
        <w:gridCol w:w="339"/>
        <w:gridCol w:w="671"/>
        <w:gridCol w:w="336"/>
        <w:gridCol w:w="336"/>
        <w:gridCol w:w="348"/>
        <w:gridCol w:w="336"/>
        <w:gridCol w:w="1194"/>
        <w:gridCol w:w="578"/>
        <w:gridCol w:w="620"/>
      </w:tblGrid>
      <w:tr w:rsidR="00190B6B" w:rsidRPr="00F2794C" w14:paraId="7AF29122" w14:textId="77777777" w:rsidTr="006442BA">
        <w:tc>
          <w:tcPr>
            <w:tcW w:w="2373" w:type="dxa"/>
            <w:vMerge w:val="restart"/>
            <w:shd w:val="clear" w:color="auto" w:fill="FFFFFF" w:themeFill="background1"/>
          </w:tcPr>
          <w:p w14:paraId="7377778C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lastRenderedPageBreak/>
              <w:t>Предметная область</w:t>
            </w:r>
          </w:p>
        </w:tc>
        <w:tc>
          <w:tcPr>
            <w:tcW w:w="2438" w:type="dxa"/>
            <w:vMerge w:val="restart"/>
            <w:shd w:val="clear" w:color="auto" w:fill="FFFFFF" w:themeFill="background1"/>
          </w:tcPr>
          <w:p w14:paraId="49321C23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Учебный предмет/курс</w:t>
            </w:r>
          </w:p>
        </w:tc>
        <w:tc>
          <w:tcPr>
            <w:tcW w:w="5094" w:type="dxa"/>
            <w:gridSpan w:val="10"/>
            <w:shd w:val="clear" w:color="auto" w:fill="FFFFFF" w:themeFill="background1"/>
          </w:tcPr>
          <w:p w14:paraId="226E424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Количество часов в неделю</w:t>
            </w:r>
          </w:p>
        </w:tc>
      </w:tr>
      <w:tr w:rsidR="00F2794C" w:rsidRPr="00F2794C" w14:paraId="0445A2C9" w14:textId="77777777" w:rsidTr="006442BA">
        <w:tc>
          <w:tcPr>
            <w:tcW w:w="2373" w:type="dxa"/>
            <w:vMerge/>
            <w:shd w:val="clear" w:color="auto" w:fill="FFFFFF" w:themeFill="background1"/>
          </w:tcPr>
          <w:p w14:paraId="46B6CDA5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438" w:type="dxa"/>
            <w:vMerge/>
            <w:shd w:val="clear" w:color="auto" w:fill="FFFFFF" w:themeFill="background1"/>
          </w:tcPr>
          <w:p w14:paraId="6DFC1C5D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7BD90B6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1а</w:t>
            </w:r>
          </w:p>
        </w:tc>
        <w:tc>
          <w:tcPr>
            <w:tcW w:w="671" w:type="dxa"/>
            <w:shd w:val="clear" w:color="auto" w:fill="FFFFFF" w:themeFill="background1"/>
          </w:tcPr>
          <w:p w14:paraId="50984750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1б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7CF4A57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</w:rPr>
              <w:t>2а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507DE66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gramStart"/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3</w:t>
            </w:r>
            <w:proofErr w:type="gramEnd"/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 а</w:t>
            </w:r>
          </w:p>
        </w:tc>
        <w:tc>
          <w:tcPr>
            <w:tcW w:w="1194" w:type="dxa"/>
            <w:shd w:val="clear" w:color="auto" w:fill="FFFFFF" w:themeFill="background1"/>
          </w:tcPr>
          <w:p w14:paraId="08FC1126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3б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492AA696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4а</w:t>
            </w:r>
          </w:p>
        </w:tc>
      </w:tr>
      <w:tr w:rsidR="00190B6B" w:rsidRPr="00F2794C" w14:paraId="756B3DF4" w14:textId="77777777" w:rsidTr="00F2794C">
        <w:tc>
          <w:tcPr>
            <w:tcW w:w="9905" w:type="dxa"/>
            <w:gridSpan w:val="12"/>
            <w:shd w:val="clear" w:color="auto" w:fill="FFFFFF" w:themeFill="background1"/>
          </w:tcPr>
          <w:p w14:paraId="7E82A7C5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F2794C" w:rsidRPr="00F2794C" w14:paraId="2D954F13" w14:textId="77777777" w:rsidTr="006442BA">
        <w:tc>
          <w:tcPr>
            <w:tcW w:w="2373" w:type="dxa"/>
            <w:vMerge w:val="restart"/>
            <w:shd w:val="clear" w:color="auto" w:fill="FFFFFF" w:themeFill="background1"/>
          </w:tcPr>
          <w:p w14:paraId="2E34B08E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Русский язык и литературное чтение</w:t>
            </w:r>
          </w:p>
        </w:tc>
        <w:tc>
          <w:tcPr>
            <w:tcW w:w="2438" w:type="dxa"/>
            <w:shd w:val="clear" w:color="auto" w:fill="FFFFFF" w:themeFill="background1"/>
          </w:tcPr>
          <w:p w14:paraId="3665F541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Русский язык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07E84E6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671" w:type="dxa"/>
            <w:shd w:val="clear" w:color="auto" w:fill="FFFFFF" w:themeFill="background1"/>
          </w:tcPr>
          <w:p w14:paraId="10BD2D9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4489EE7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7A8F1C71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1194" w:type="dxa"/>
            <w:shd w:val="clear" w:color="auto" w:fill="FFFFFF" w:themeFill="background1"/>
          </w:tcPr>
          <w:p w14:paraId="5F431A4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2C54001E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</w:t>
            </w:r>
          </w:p>
        </w:tc>
      </w:tr>
      <w:tr w:rsidR="00F2794C" w:rsidRPr="00F2794C" w14:paraId="7DD7D7C8" w14:textId="77777777" w:rsidTr="006442BA">
        <w:tc>
          <w:tcPr>
            <w:tcW w:w="2373" w:type="dxa"/>
            <w:vMerge/>
            <w:shd w:val="clear" w:color="auto" w:fill="FFFFFF" w:themeFill="background1"/>
          </w:tcPr>
          <w:p w14:paraId="54074D04" w14:textId="77777777" w:rsidR="00F2794C" w:rsidRPr="00F2794C" w:rsidRDefault="00F2794C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37226660" w14:textId="77777777" w:rsidR="00F2794C" w:rsidRPr="00F2794C" w:rsidRDefault="00F2794C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Литературное чтение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DBE3523" w14:textId="77777777" w:rsidR="00F2794C" w:rsidRPr="00F2794C" w:rsidRDefault="00F2794C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671" w:type="dxa"/>
            <w:shd w:val="clear" w:color="auto" w:fill="FFFFFF" w:themeFill="background1"/>
          </w:tcPr>
          <w:p w14:paraId="45094566" w14:textId="77777777" w:rsidR="00F2794C" w:rsidRPr="00F2794C" w:rsidRDefault="00F2794C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413BDD2A" w14:textId="600FABAB" w:rsidR="00F2794C" w:rsidRPr="00F2794C" w:rsidRDefault="00F2794C" w:rsidP="00F279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283E6EC8" w14:textId="7E669A56" w:rsidR="00F2794C" w:rsidRPr="00F2794C" w:rsidRDefault="00F2794C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1194" w:type="dxa"/>
            <w:shd w:val="clear" w:color="auto" w:fill="FFFFFF" w:themeFill="background1"/>
          </w:tcPr>
          <w:p w14:paraId="7E2CA4D3" w14:textId="77777777" w:rsidR="00F2794C" w:rsidRPr="00F2794C" w:rsidRDefault="00F2794C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11BC3F5F" w14:textId="77777777" w:rsidR="00F2794C" w:rsidRPr="00F2794C" w:rsidRDefault="00F2794C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6442BA" w:rsidRPr="00F2794C" w14:paraId="7D18E1D9" w14:textId="15F00CAA" w:rsidTr="006442BA">
        <w:trPr>
          <w:trHeight w:val="289"/>
        </w:trPr>
        <w:tc>
          <w:tcPr>
            <w:tcW w:w="2373" w:type="dxa"/>
            <w:vMerge w:val="restart"/>
            <w:shd w:val="clear" w:color="auto" w:fill="FFFFFF" w:themeFill="background1"/>
          </w:tcPr>
          <w:p w14:paraId="5C7DFD4E" w14:textId="77777777" w:rsidR="00F2794C" w:rsidRPr="00F2794C" w:rsidRDefault="00F2794C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Родной язык и литературное чтение на родном языке</w:t>
            </w:r>
          </w:p>
        </w:tc>
        <w:tc>
          <w:tcPr>
            <w:tcW w:w="2438" w:type="dxa"/>
            <w:shd w:val="clear" w:color="auto" w:fill="FFFFFF" w:themeFill="background1"/>
          </w:tcPr>
          <w:p w14:paraId="686B77AB" w14:textId="42DF4DAC" w:rsidR="00F2794C" w:rsidRPr="00F2794C" w:rsidRDefault="00F2794C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Родной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(чув</w:t>
            </w:r>
            <w:r w:rsidR="006442B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ашский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)</w:t>
            </w: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язык </w:t>
            </w:r>
          </w:p>
        </w:tc>
        <w:tc>
          <w:tcPr>
            <w:tcW w:w="336" w:type="dxa"/>
            <w:shd w:val="clear" w:color="auto" w:fill="FFFFFF" w:themeFill="background1"/>
          </w:tcPr>
          <w:p w14:paraId="7DDACF42" w14:textId="77777777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339" w:type="dxa"/>
            <w:shd w:val="clear" w:color="auto" w:fill="FFFFFF" w:themeFill="background1"/>
          </w:tcPr>
          <w:p w14:paraId="0F7FACB1" w14:textId="77777777" w:rsid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66BE5C78" w14:textId="38C55D92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4647065E" w14:textId="77777777" w:rsidR="007A13C6" w:rsidRDefault="007A13C6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4E4E05A5" w14:textId="285E2A6D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14:paraId="223B6FB9" w14:textId="77777777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336" w:type="dxa"/>
            <w:shd w:val="clear" w:color="auto" w:fill="FFFFFF" w:themeFill="background1"/>
          </w:tcPr>
          <w:p w14:paraId="64E94CBF" w14:textId="77777777" w:rsidR="007A13C6" w:rsidRDefault="007A13C6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4F2EF125" w14:textId="26C08CA2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14:paraId="5D39CB72" w14:textId="7A775619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336" w:type="dxa"/>
            <w:shd w:val="clear" w:color="auto" w:fill="FFFFFF" w:themeFill="background1"/>
          </w:tcPr>
          <w:p w14:paraId="25A55344" w14:textId="77777777" w:rsidR="007A13C6" w:rsidRDefault="007A13C6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299DCE02" w14:textId="3A715446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0D3EB9F2" w14:textId="60BC4855" w:rsidR="00F2794C" w:rsidRPr="00F2794C" w:rsidRDefault="00F2794C" w:rsidP="007A13C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3A70311C" w14:textId="441F98BE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20" w:type="dxa"/>
            <w:shd w:val="clear" w:color="auto" w:fill="FFFFFF" w:themeFill="background1"/>
          </w:tcPr>
          <w:p w14:paraId="35229A18" w14:textId="17010661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6442BA" w:rsidRPr="00F2794C" w14:paraId="5A44D663" w14:textId="77777777" w:rsidTr="006442BA">
        <w:trPr>
          <w:trHeight w:val="1368"/>
        </w:trPr>
        <w:tc>
          <w:tcPr>
            <w:tcW w:w="2373" w:type="dxa"/>
            <w:vMerge/>
            <w:shd w:val="clear" w:color="auto" w:fill="FFFFFF" w:themeFill="background1"/>
          </w:tcPr>
          <w:p w14:paraId="3E35858C" w14:textId="77777777" w:rsidR="006442BA" w:rsidRPr="00F2794C" w:rsidRDefault="006442BA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265125ED" w14:textId="35A8DB7D" w:rsidR="006442BA" w:rsidRPr="00F2794C" w:rsidRDefault="006442BA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Государственный язык (тат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арский</w:t>
            </w: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) республики Российской Федерации</w:t>
            </w:r>
          </w:p>
        </w:tc>
        <w:tc>
          <w:tcPr>
            <w:tcW w:w="336" w:type="dxa"/>
            <w:shd w:val="clear" w:color="auto" w:fill="FFFFFF" w:themeFill="background1"/>
          </w:tcPr>
          <w:p w14:paraId="1228B550" w14:textId="77777777" w:rsidR="006442BA" w:rsidRPr="00F2794C" w:rsidRDefault="006442BA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7532CBE7" w14:textId="77777777" w:rsidR="006442BA" w:rsidRDefault="006442BA" w:rsidP="006442B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3EC08B17" w14:textId="77777777" w:rsidR="006442BA" w:rsidRDefault="006442BA" w:rsidP="006442B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71" w:type="dxa"/>
            <w:shd w:val="clear" w:color="auto" w:fill="FFFFFF" w:themeFill="background1"/>
          </w:tcPr>
          <w:p w14:paraId="59659050" w14:textId="77777777" w:rsidR="006442BA" w:rsidRDefault="006442BA" w:rsidP="006442B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7BA4C0B4" w14:textId="77777777" w:rsidR="006442BA" w:rsidRDefault="006442BA" w:rsidP="006442B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336" w:type="dxa"/>
            <w:shd w:val="clear" w:color="auto" w:fill="FFFFFF" w:themeFill="background1"/>
          </w:tcPr>
          <w:p w14:paraId="7A81A0F0" w14:textId="77777777" w:rsidR="006442BA" w:rsidRPr="00F2794C" w:rsidRDefault="006442BA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14:paraId="2DD02FA5" w14:textId="77777777" w:rsidR="006442BA" w:rsidRDefault="006442BA" w:rsidP="006442B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5A081896" w14:textId="77777777" w:rsidR="006442BA" w:rsidRDefault="006442BA" w:rsidP="006442B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348" w:type="dxa"/>
            <w:shd w:val="clear" w:color="auto" w:fill="FFFFFF" w:themeFill="background1"/>
          </w:tcPr>
          <w:p w14:paraId="03A42702" w14:textId="77777777" w:rsidR="006442BA" w:rsidRPr="00F2794C" w:rsidRDefault="006442BA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14:paraId="720B66BD" w14:textId="77777777" w:rsidR="006442BA" w:rsidRDefault="006442BA" w:rsidP="006442B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4B793C83" w14:textId="77777777" w:rsidR="006442BA" w:rsidRDefault="006442BA" w:rsidP="006442B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1194" w:type="dxa"/>
            <w:shd w:val="clear" w:color="auto" w:fill="FFFFFF" w:themeFill="background1"/>
          </w:tcPr>
          <w:p w14:paraId="250D25A2" w14:textId="77777777" w:rsidR="006442BA" w:rsidRDefault="006442BA" w:rsidP="006442B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04698FBF" w14:textId="77777777" w:rsidR="006442BA" w:rsidRDefault="006442BA" w:rsidP="006442B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05133DB1" w14:textId="77777777" w:rsidR="006442BA" w:rsidRDefault="006442BA" w:rsidP="006442B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578" w:type="dxa"/>
            <w:shd w:val="clear" w:color="auto" w:fill="FFFFFF" w:themeFill="background1"/>
          </w:tcPr>
          <w:p w14:paraId="4E326972" w14:textId="77777777" w:rsidR="006442BA" w:rsidRPr="00F2794C" w:rsidRDefault="006442BA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14:paraId="2E6C979C" w14:textId="77777777" w:rsidR="006442BA" w:rsidRDefault="006442BA" w:rsidP="006442B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7F041274" w14:textId="77777777" w:rsidR="006442BA" w:rsidRDefault="006442BA" w:rsidP="006442B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6442BA" w:rsidRPr="00F2794C" w14:paraId="4BD112FB" w14:textId="178B7CB1" w:rsidTr="006442BA">
        <w:tc>
          <w:tcPr>
            <w:tcW w:w="2373" w:type="dxa"/>
            <w:vMerge/>
            <w:shd w:val="clear" w:color="auto" w:fill="FFFFFF" w:themeFill="background1"/>
          </w:tcPr>
          <w:p w14:paraId="3E9D4A80" w14:textId="77777777" w:rsidR="00F2794C" w:rsidRPr="00F2794C" w:rsidRDefault="00F2794C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333FF654" w14:textId="25498AD2" w:rsidR="00F2794C" w:rsidRPr="00F2794C" w:rsidRDefault="00F2794C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Литературное чтение на родном </w:t>
            </w:r>
            <w:r w:rsidR="006442B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(чуваш.) </w:t>
            </w: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языке</w:t>
            </w:r>
          </w:p>
        </w:tc>
        <w:tc>
          <w:tcPr>
            <w:tcW w:w="336" w:type="dxa"/>
            <w:shd w:val="clear" w:color="auto" w:fill="FFFFFF" w:themeFill="background1"/>
          </w:tcPr>
          <w:p w14:paraId="37D9C896" w14:textId="77777777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339" w:type="dxa"/>
            <w:shd w:val="clear" w:color="auto" w:fill="FFFFFF" w:themeFill="background1"/>
          </w:tcPr>
          <w:p w14:paraId="503B03AB" w14:textId="77777777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38F0F4B0" w14:textId="4010668D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14:paraId="0EE7E7BF" w14:textId="77777777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336" w:type="dxa"/>
            <w:shd w:val="clear" w:color="auto" w:fill="FFFFFF" w:themeFill="background1"/>
          </w:tcPr>
          <w:p w14:paraId="19FBB7B6" w14:textId="77777777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14:paraId="71B23BC3" w14:textId="7D254602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336" w:type="dxa"/>
            <w:shd w:val="clear" w:color="auto" w:fill="FFFFFF" w:themeFill="background1"/>
          </w:tcPr>
          <w:p w14:paraId="23A3E93D" w14:textId="77777777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5DAB9C94" w14:textId="7932F718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1BA2B39B" w14:textId="77777777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20" w:type="dxa"/>
            <w:shd w:val="clear" w:color="auto" w:fill="FFFFFF" w:themeFill="background1"/>
          </w:tcPr>
          <w:p w14:paraId="5D3B4D91" w14:textId="77777777" w:rsidR="00F2794C" w:rsidRPr="00F2794C" w:rsidRDefault="00F2794C" w:rsidP="00F279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F2794C" w:rsidRPr="00F2794C" w14:paraId="40EA23D1" w14:textId="77777777" w:rsidTr="006442BA">
        <w:tc>
          <w:tcPr>
            <w:tcW w:w="2373" w:type="dxa"/>
            <w:shd w:val="clear" w:color="auto" w:fill="FFFFFF" w:themeFill="background1"/>
          </w:tcPr>
          <w:p w14:paraId="08F28976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Иностранный язык</w:t>
            </w:r>
          </w:p>
        </w:tc>
        <w:tc>
          <w:tcPr>
            <w:tcW w:w="2438" w:type="dxa"/>
            <w:shd w:val="clear" w:color="auto" w:fill="FFFFFF" w:themeFill="background1"/>
          </w:tcPr>
          <w:p w14:paraId="4FE0FDB7" w14:textId="77777777" w:rsidR="006442BA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Иностранный</w:t>
            </w:r>
          </w:p>
          <w:p w14:paraId="5B9022C5" w14:textId="41EA2D84" w:rsidR="00190B6B" w:rsidRPr="00F2794C" w:rsidRDefault="006442BA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(английский)</w:t>
            </w:r>
            <w:r w:rsidR="00190B6B"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язык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392D488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71" w:type="dxa"/>
            <w:shd w:val="clear" w:color="auto" w:fill="FFFFFF" w:themeFill="background1"/>
          </w:tcPr>
          <w:p w14:paraId="72F02DA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0313A3F4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2385841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194" w:type="dxa"/>
            <w:shd w:val="clear" w:color="auto" w:fill="FFFFFF" w:themeFill="background1"/>
          </w:tcPr>
          <w:p w14:paraId="5429F00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67EB174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F2794C" w:rsidRPr="00F2794C" w14:paraId="5D57B427" w14:textId="77777777" w:rsidTr="006442BA">
        <w:tc>
          <w:tcPr>
            <w:tcW w:w="2373" w:type="dxa"/>
            <w:shd w:val="clear" w:color="auto" w:fill="FFFFFF" w:themeFill="background1"/>
          </w:tcPr>
          <w:p w14:paraId="716CD4E6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Математика и информатика</w:t>
            </w:r>
          </w:p>
        </w:tc>
        <w:tc>
          <w:tcPr>
            <w:tcW w:w="2438" w:type="dxa"/>
            <w:shd w:val="clear" w:color="auto" w:fill="FFFFFF" w:themeFill="background1"/>
          </w:tcPr>
          <w:p w14:paraId="773082CC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Математика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B16C71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671" w:type="dxa"/>
            <w:shd w:val="clear" w:color="auto" w:fill="FFFFFF" w:themeFill="background1"/>
          </w:tcPr>
          <w:p w14:paraId="53DFB3D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4803F336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5A9634D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1194" w:type="dxa"/>
            <w:shd w:val="clear" w:color="auto" w:fill="FFFFFF" w:themeFill="background1"/>
          </w:tcPr>
          <w:p w14:paraId="4F76B86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188C66F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</w:tr>
      <w:tr w:rsidR="00F2794C" w:rsidRPr="00F2794C" w14:paraId="25A53FA4" w14:textId="77777777" w:rsidTr="006442BA">
        <w:tc>
          <w:tcPr>
            <w:tcW w:w="2373" w:type="dxa"/>
            <w:shd w:val="clear" w:color="auto" w:fill="FFFFFF" w:themeFill="background1"/>
          </w:tcPr>
          <w:p w14:paraId="08A71782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Обществознание и естествознание ("окружающий мир")</w:t>
            </w:r>
          </w:p>
        </w:tc>
        <w:tc>
          <w:tcPr>
            <w:tcW w:w="2438" w:type="dxa"/>
            <w:shd w:val="clear" w:color="auto" w:fill="FFFFFF" w:themeFill="background1"/>
          </w:tcPr>
          <w:p w14:paraId="0D3D99D1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Окружающий мир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F429443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71" w:type="dxa"/>
            <w:shd w:val="clear" w:color="auto" w:fill="FFFFFF" w:themeFill="background1"/>
          </w:tcPr>
          <w:p w14:paraId="083E7DB3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6068E7B5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338E06F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194" w:type="dxa"/>
            <w:shd w:val="clear" w:color="auto" w:fill="FFFFFF" w:themeFill="background1"/>
          </w:tcPr>
          <w:p w14:paraId="6AAED18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4FA91C08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F2794C" w:rsidRPr="00F2794C" w14:paraId="12EF04AE" w14:textId="77777777" w:rsidTr="006442BA">
        <w:tc>
          <w:tcPr>
            <w:tcW w:w="2373" w:type="dxa"/>
            <w:shd w:val="clear" w:color="auto" w:fill="FFFFFF" w:themeFill="background1"/>
          </w:tcPr>
          <w:p w14:paraId="4F873D29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Основы религиозных культур и светской этики</w:t>
            </w:r>
          </w:p>
        </w:tc>
        <w:tc>
          <w:tcPr>
            <w:tcW w:w="2438" w:type="dxa"/>
            <w:shd w:val="clear" w:color="auto" w:fill="FFFFFF" w:themeFill="background1"/>
          </w:tcPr>
          <w:p w14:paraId="12422BC8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Основы религиозных культур и светской этики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F9661F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71" w:type="dxa"/>
            <w:shd w:val="clear" w:color="auto" w:fill="FFFFFF" w:themeFill="background1"/>
          </w:tcPr>
          <w:p w14:paraId="1739E195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228FCD39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01C0D11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1194" w:type="dxa"/>
            <w:shd w:val="clear" w:color="auto" w:fill="FFFFFF" w:themeFill="background1"/>
          </w:tcPr>
          <w:p w14:paraId="5D22EAF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1F9E31F3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2794C" w:rsidRPr="00F2794C" w14:paraId="5DA7F9C3" w14:textId="77777777" w:rsidTr="006442BA">
        <w:tc>
          <w:tcPr>
            <w:tcW w:w="2373" w:type="dxa"/>
            <w:vMerge w:val="restart"/>
            <w:shd w:val="clear" w:color="auto" w:fill="FFFFFF" w:themeFill="background1"/>
          </w:tcPr>
          <w:p w14:paraId="76935309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Искусство</w:t>
            </w:r>
          </w:p>
        </w:tc>
        <w:tc>
          <w:tcPr>
            <w:tcW w:w="2438" w:type="dxa"/>
            <w:shd w:val="clear" w:color="auto" w:fill="FFFFFF" w:themeFill="background1"/>
          </w:tcPr>
          <w:p w14:paraId="0CE57995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Изобразительное искусство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5A75FF9A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71" w:type="dxa"/>
            <w:shd w:val="clear" w:color="auto" w:fill="FFFFFF" w:themeFill="background1"/>
          </w:tcPr>
          <w:p w14:paraId="7BDB92CE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319BDD33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4381CAD0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194" w:type="dxa"/>
            <w:shd w:val="clear" w:color="auto" w:fill="FFFFFF" w:themeFill="background1"/>
          </w:tcPr>
          <w:p w14:paraId="654E6CD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0CB382A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2794C" w:rsidRPr="00F2794C" w14:paraId="79D26A65" w14:textId="77777777" w:rsidTr="006442BA">
        <w:tc>
          <w:tcPr>
            <w:tcW w:w="2373" w:type="dxa"/>
            <w:vMerge/>
            <w:shd w:val="clear" w:color="auto" w:fill="FFFFFF" w:themeFill="background1"/>
          </w:tcPr>
          <w:p w14:paraId="1025976B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0D2E94BA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Музыка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F0C6788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71" w:type="dxa"/>
            <w:shd w:val="clear" w:color="auto" w:fill="FFFFFF" w:themeFill="background1"/>
          </w:tcPr>
          <w:p w14:paraId="29EC9C95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753FC13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29E53B7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194" w:type="dxa"/>
            <w:shd w:val="clear" w:color="auto" w:fill="FFFFFF" w:themeFill="background1"/>
          </w:tcPr>
          <w:p w14:paraId="5A2648A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09BEDA89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2794C" w:rsidRPr="00F2794C" w14:paraId="700FBA5F" w14:textId="77777777" w:rsidTr="006442BA">
        <w:tc>
          <w:tcPr>
            <w:tcW w:w="2373" w:type="dxa"/>
            <w:shd w:val="clear" w:color="auto" w:fill="FFFFFF" w:themeFill="background1"/>
          </w:tcPr>
          <w:p w14:paraId="1848A07A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Технология</w:t>
            </w:r>
          </w:p>
        </w:tc>
        <w:tc>
          <w:tcPr>
            <w:tcW w:w="2438" w:type="dxa"/>
            <w:shd w:val="clear" w:color="auto" w:fill="FFFFFF" w:themeFill="background1"/>
          </w:tcPr>
          <w:p w14:paraId="35411E7F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Труд (технология)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E3BAE21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71" w:type="dxa"/>
            <w:shd w:val="clear" w:color="auto" w:fill="FFFFFF" w:themeFill="background1"/>
          </w:tcPr>
          <w:p w14:paraId="7293E01B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2E096DE3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3AC95D8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194" w:type="dxa"/>
            <w:shd w:val="clear" w:color="auto" w:fill="FFFFFF" w:themeFill="background1"/>
          </w:tcPr>
          <w:p w14:paraId="5A15E97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15AB84BB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2794C" w:rsidRPr="00F2794C" w14:paraId="1E98341E" w14:textId="77777777" w:rsidTr="006442BA">
        <w:tc>
          <w:tcPr>
            <w:tcW w:w="2373" w:type="dxa"/>
            <w:shd w:val="clear" w:color="auto" w:fill="FFFFFF" w:themeFill="background1"/>
          </w:tcPr>
          <w:p w14:paraId="266DB072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Физическая культура</w:t>
            </w:r>
          </w:p>
        </w:tc>
        <w:tc>
          <w:tcPr>
            <w:tcW w:w="2438" w:type="dxa"/>
            <w:shd w:val="clear" w:color="auto" w:fill="FFFFFF" w:themeFill="background1"/>
          </w:tcPr>
          <w:p w14:paraId="5916C879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Физическая культура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5A15B999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71" w:type="dxa"/>
            <w:shd w:val="clear" w:color="auto" w:fill="FFFFFF" w:themeFill="background1"/>
          </w:tcPr>
          <w:p w14:paraId="0E7E152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15FE223B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5173F99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194" w:type="dxa"/>
            <w:shd w:val="clear" w:color="auto" w:fill="FFFFFF" w:themeFill="background1"/>
          </w:tcPr>
          <w:p w14:paraId="693AEC9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149476A4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F2794C" w:rsidRPr="00F2794C" w14:paraId="2E12C4F3" w14:textId="77777777" w:rsidTr="006442BA">
        <w:tc>
          <w:tcPr>
            <w:tcW w:w="4811" w:type="dxa"/>
            <w:gridSpan w:val="2"/>
            <w:shd w:val="clear" w:color="auto" w:fill="FFFFFF" w:themeFill="background1"/>
          </w:tcPr>
          <w:p w14:paraId="501421C3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Итого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2F601EE4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21</w:t>
            </w:r>
          </w:p>
        </w:tc>
        <w:tc>
          <w:tcPr>
            <w:tcW w:w="671" w:type="dxa"/>
            <w:shd w:val="clear" w:color="auto" w:fill="FFFFFF" w:themeFill="background1"/>
          </w:tcPr>
          <w:p w14:paraId="158DDDA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21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7E7C4A4B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24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013B132A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24</w:t>
            </w:r>
          </w:p>
        </w:tc>
        <w:tc>
          <w:tcPr>
            <w:tcW w:w="1194" w:type="dxa"/>
            <w:shd w:val="clear" w:color="auto" w:fill="FFFFFF" w:themeFill="background1"/>
          </w:tcPr>
          <w:p w14:paraId="525AE5B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24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042C2EF9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25</w:t>
            </w:r>
          </w:p>
        </w:tc>
      </w:tr>
      <w:tr w:rsidR="00190B6B" w:rsidRPr="00F2794C" w14:paraId="0C8DCA75" w14:textId="77777777" w:rsidTr="00F2794C">
        <w:tc>
          <w:tcPr>
            <w:tcW w:w="9905" w:type="dxa"/>
            <w:gridSpan w:val="12"/>
            <w:shd w:val="clear" w:color="auto" w:fill="FFFFFF" w:themeFill="background1"/>
          </w:tcPr>
          <w:p w14:paraId="211A647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Часть, формируемая участниками образовательных отношений</w:t>
            </w:r>
          </w:p>
        </w:tc>
      </w:tr>
      <w:tr w:rsidR="00F2794C" w:rsidRPr="00F2794C" w14:paraId="4A3386C4" w14:textId="77777777" w:rsidTr="006442BA">
        <w:tc>
          <w:tcPr>
            <w:tcW w:w="4811" w:type="dxa"/>
            <w:gridSpan w:val="2"/>
            <w:shd w:val="clear" w:color="auto" w:fill="FFFFFF" w:themeFill="background1"/>
          </w:tcPr>
          <w:p w14:paraId="369CA313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Наименование учебного курса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228EF10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67680683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1CCEB74B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415A7AB5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47225003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0A647044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F2794C" w:rsidRPr="00F2794C" w14:paraId="2A8B178B" w14:textId="77777777" w:rsidTr="006442BA">
        <w:tc>
          <w:tcPr>
            <w:tcW w:w="4811" w:type="dxa"/>
            <w:gridSpan w:val="2"/>
            <w:shd w:val="clear" w:color="auto" w:fill="FFFFFF" w:themeFill="background1"/>
          </w:tcPr>
          <w:p w14:paraId="35C5F188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Литературное чтение 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5CFD091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71" w:type="dxa"/>
            <w:shd w:val="clear" w:color="auto" w:fill="FFFFFF" w:themeFill="background1"/>
          </w:tcPr>
          <w:p w14:paraId="1080FC35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3F583334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35B1235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194" w:type="dxa"/>
            <w:shd w:val="clear" w:color="auto" w:fill="FFFFFF" w:themeFill="background1"/>
          </w:tcPr>
          <w:p w14:paraId="67A58516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53EF9DF1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2794C" w:rsidRPr="00F2794C" w14:paraId="1EAFC2D9" w14:textId="77777777" w:rsidTr="006442BA">
        <w:tc>
          <w:tcPr>
            <w:tcW w:w="4811" w:type="dxa"/>
            <w:gridSpan w:val="2"/>
            <w:shd w:val="clear" w:color="auto" w:fill="FFFFFF" w:themeFill="background1"/>
          </w:tcPr>
          <w:p w14:paraId="3513060A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Физическая культура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5DB7F9B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71" w:type="dxa"/>
            <w:shd w:val="clear" w:color="auto" w:fill="FFFFFF" w:themeFill="background1"/>
          </w:tcPr>
          <w:p w14:paraId="40BB2C35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679BD15B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5FBB83A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194" w:type="dxa"/>
            <w:shd w:val="clear" w:color="auto" w:fill="FFFFFF" w:themeFill="background1"/>
          </w:tcPr>
          <w:p w14:paraId="37B741B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0C61CADA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F2794C" w:rsidRPr="00F2794C" w14:paraId="177618BC" w14:textId="77777777" w:rsidTr="006442BA">
        <w:tc>
          <w:tcPr>
            <w:tcW w:w="4811" w:type="dxa"/>
            <w:gridSpan w:val="2"/>
            <w:shd w:val="clear" w:color="auto" w:fill="FFFFFF" w:themeFill="background1"/>
          </w:tcPr>
          <w:p w14:paraId="57D2B468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Итого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95FCEC0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71" w:type="dxa"/>
            <w:shd w:val="clear" w:color="auto" w:fill="FFFFFF" w:themeFill="background1"/>
          </w:tcPr>
          <w:p w14:paraId="7B8B74D6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300E34D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2C0D388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194" w:type="dxa"/>
            <w:shd w:val="clear" w:color="auto" w:fill="FFFFFF" w:themeFill="background1"/>
          </w:tcPr>
          <w:p w14:paraId="123E5D86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7D96A648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2794C" w:rsidRPr="00F2794C" w14:paraId="281B2FB5" w14:textId="77777777" w:rsidTr="006442BA">
        <w:tc>
          <w:tcPr>
            <w:tcW w:w="4811" w:type="dxa"/>
            <w:gridSpan w:val="2"/>
            <w:shd w:val="clear" w:color="auto" w:fill="FFFFFF" w:themeFill="background1"/>
          </w:tcPr>
          <w:p w14:paraId="289FB273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ИТОГО недельная нагрузка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18DAA91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21</w:t>
            </w:r>
          </w:p>
        </w:tc>
        <w:tc>
          <w:tcPr>
            <w:tcW w:w="671" w:type="dxa"/>
            <w:shd w:val="clear" w:color="auto" w:fill="FFFFFF" w:themeFill="background1"/>
          </w:tcPr>
          <w:p w14:paraId="02D5266A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21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462F6AA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26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241B60B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26</w:t>
            </w:r>
          </w:p>
        </w:tc>
        <w:tc>
          <w:tcPr>
            <w:tcW w:w="1194" w:type="dxa"/>
            <w:shd w:val="clear" w:color="auto" w:fill="FFFFFF" w:themeFill="background1"/>
          </w:tcPr>
          <w:p w14:paraId="495A0101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26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1CE569DE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26</w:t>
            </w:r>
          </w:p>
        </w:tc>
      </w:tr>
      <w:tr w:rsidR="00F2794C" w:rsidRPr="00F2794C" w14:paraId="09E4BC81" w14:textId="77777777" w:rsidTr="006442BA">
        <w:tc>
          <w:tcPr>
            <w:tcW w:w="4811" w:type="dxa"/>
            <w:gridSpan w:val="2"/>
            <w:shd w:val="clear" w:color="auto" w:fill="FFFFFF" w:themeFill="background1"/>
          </w:tcPr>
          <w:p w14:paraId="3602063A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Количество учебных недель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6B59FE3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33</w:t>
            </w:r>
          </w:p>
        </w:tc>
        <w:tc>
          <w:tcPr>
            <w:tcW w:w="671" w:type="dxa"/>
            <w:shd w:val="clear" w:color="auto" w:fill="FFFFFF" w:themeFill="background1"/>
          </w:tcPr>
          <w:p w14:paraId="00C37F84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33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66FF9955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76AA3C6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  <w:tc>
          <w:tcPr>
            <w:tcW w:w="1194" w:type="dxa"/>
            <w:shd w:val="clear" w:color="auto" w:fill="FFFFFF" w:themeFill="background1"/>
          </w:tcPr>
          <w:p w14:paraId="7BDD1223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6B0DC25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</w:tr>
      <w:tr w:rsidR="00F2794C" w:rsidRPr="00F2794C" w14:paraId="46A58A25" w14:textId="77777777" w:rsidTr="006442BA">
        <w:tc>
          <w:tcPr>
            <w:tcW w:w="4811" w:type="dxa"/>
            <w:gridSpan w:val="2"/>
            <w:shd w:val="clear" w:color="auto" w:fill="FFFFFF" w:themeFill="background1"/>
          </w:tcPr>
          <w:p w14:paraId="272045F4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Всего часов в год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C28781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693</w:t>
            </w:r>
          </w:p>
        </w:tc>
        <w:tc>
          <w:tcPr>
            <w:tcW w:w="671" w:type="dxa"/>
            <w:shd w:val="clear" w:color="auto" w:fill="FFFFFF" w:themeFill="background1"/>
          </w:tcPr>
          <w:p w14:paraId="5794952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693</w:t>
            </w:r>
          </w:p>
        </w:tc>
        <w:tc>
          <w:tcPr>
            <w:tcW w:w="672" w:type="dxa"/>
            <w:gridSpan w:val="2"/>
            <w:shd w:val="clear" w:color="auto" w:fill="FFFFFF" w:themeFill="background1"/>
          </w:tcPr>
          <w:p w14:paraId="7A2BB25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884</w:t>
            </w:r>
          </w:p>
        </w:tc>
        <w:tc>
          <w:tcPr>
            <w:tcW w:w="684" w:type="dxa"/>
            <w:gridSpan w:val="2"/>
            <w:shd w:val="clear" w:color="auto" w:fill="FFFFFF" w:themeFill="background1"/>
          </w:tcPr>
          <w:p w14:paraId="7966A3E0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884</w:t>
            </w:r>
          </w:p>
        </w:tc>
        <w:tc>
          <w:tcPr>
            <w:tcW w:w="1194" w:type="dxa"/>
            <w:shd w:val="clear" w:color="auto" w:fill="FFFFFF" w:themeFill="background1"/>
          </w:tcPr>
          <w:p w14:paraId="71A9BF95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884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1827B709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884</w:t>
            </w:r>
          </w:p>
        </w:tc>
      </w:tr>
    </w:tbl>
    <w:p w14:paraId="30F97AA1" w14:textId="77777777" w:rsidR="00F2794C" w:rsidRDefault="00F2794C" w:rsidP="00190B6B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14:paraId="57B177EB" w14:textId="47AB117F" w:rsidR="00190B6B" w:rsidRPr="00F2794C" w:rsidRDefault="00190B6B" w:rsidP="00190B6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2794C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14:paraId="4E526157" w14:textId="77777777" w:rsidR="00190B6B" w:rsidRPr="00F2794C" w:rsidRDefault="00190B6B" w:rsidP="00190B6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2794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``Старо-</w:t>
      </w:r>
      <w:proofErr w:type="spellStart"/>
      <w:proofErr w:type="gramStart"/>
      <w:r w:rsidRPr="00F2794C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Pr="00F2794C">
        <w:rPr>
          <w:rFonts w:ascii="Times New Roman" w:hAnsi="Times New Roman" w:cs="Times New Roman"/>
          <w:sz w:val="24"/>
          <w:szCs w:val="24"/>
        </w:rPr>
        <w:t xml:space="preserve">  средняя</w:t>
      </w:r>
      <w:proofErr w:type="gramEnd"/>
      <w:r w:rsidRPr="00F2794C">
        <w:rPr>
          <w:rFonts w:ascii="Times New Roman" w:hAnsi="Times New Roman" w:cs="Times New Roman"/>
          <w:sz w:val="24"/>
          <w:szCs w:val="24"/>
        </w:rPr>
        <w:t xml:space="preserve"> общеобразовательная школа``  Алькеевского муниципального района Республики Татарстан</w:t>
      </w:r>
    </w:p>
    <w:tbl>
      <w:tblPr>
        <w:tblStyle w:val="ab"/>
        <w:tblW w:w="9999" w:type="dxa"/>
        <w:tblLook w:val="04A0" w:firstRow="1" w:lastRow="0" w:firstColumn="1" w:lastColumn="0" w:noHBand="0" w:noVBand="1"/>
      </w:tblPr>
      <w:tblGrid>
        <w:gridCol w:w="3397"/>
        <w:gridCol w:w="947"/>
        <w:gridCol w:w="950"/>
        <w:gridCol w:w="866"/>
        <w:gridCol w:w="851"/>
        <w:gridCol w:w="1489"/>
        <w:gridCol w:w="1499"/>
      </w:tblGrid>
      <w:tr w:rsidR="00190B6B" w:rsidRPr="00F2794C" w14:paraId="2D1B7EFE" w14:textId="77777777" w:rsidTr="007A13C6">
        <w:tc>
          <w:tcPr>
            <w:tcW w:w="3397" w:type="dxa"/>
            <w:vMerge w:val="restart"/>
            <w:shd w:val="clear" w:color="auto" w:fill="FFFFFF" w:themeFill="background1"/>
          </w:tcPr>
          <w:p w14:paraId="496D20D2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7A90E670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2" w:type="dxa"/>
            <w:gridSpan w:val="6"/>
            <w:shd w:val="clear" w:color="auto" w:fill="FFFFFF" w:themeFill="background1"/>
          </w:tcPr>
          <w:p w14:paraId="23E541D6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2794C" w:rsidRPr="00F2794C" w14:paraId="5FF37C02" w14:textId="77777777" w:rsidTr="007A13C6">
        <w:tc>
          <w:tcPr>
            <w:tcW w:w="3397" w:type="dxa"/>
            <w:vMerge/>
            <w:shd w:val="clear" w:color="auto" w:fill="FFFFFF" w:themeFill="background1"/>
          </w:tcPr>
          <w:p w14:paraId="12E39E5C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14:paraId="413ED8D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950" w:type="dxa"/>
            <w:shd w:val="clear" w:color="auto" w:fill="FFFFFF" w:themeFill="background1"/>
          </w:tcPr>
          <w:p w14:paraId="2312348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866" w:type="dxa"/>
            <w:shd w:val="clear" w:color="auto" w:fill="FFFFFF" w:themeFill="background1"/>
          </w:tcPr>
          <w:p w14:paraId="0C77141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851" w:type="dxa"/>
            <w:shd w:val="clear" w:color="auto" w:fill="FFFFFF" w:themeFill="background1"/>
          </w:tcPr>
          <w:p w14:paraId="4F4B5EE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2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End"/>
            <w:r w:rsidRPr="00F2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489" w:type="dxa"/>
            <w:shd w:val="clear" w:color="auto" w:fill="FFFFFF" w:themeFill="background1"/>
          </w:tcPr>
          <w:p w14:paraId="19855B0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495" w:type="dxa"/>
            <w:shd w:val="clear" w:color="auto" w:fill="FFFFFF" w:themeFill="background1"/>
          </w:tcPr>
          <w:p w14:paraId="2C01E679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</w:tr>
      <w:tr w:rsidR="00190B6B" w:rsidRPr="00F2794C" w14:paraId="42849BB5" w14:textId="77777777" w:rsidTr="007A13C6">
        <w:tc>
          <w:tcPr>
            <w:tcW w:w="3397" w:type="dxa"/>
          </w:tcPr>
          <w:p w14:paraId="1AE94094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важном </w:t>
            </w:r>
          </w:p>
        </w:tc>
        <w:tc>
          <w:tcPr>
            <w:tcW w:w="947" w:type="dxa"/>
          </w:tcPr>
          <w:p w14:paraId="015F3E2B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3DE0A74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</w:tcPr>
          <w:p w14:paraId="6E7E1659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2C4B8A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14:paraId="1C5AED0A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14:paraId="67444E81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0B6B" w:rsidRPr="00F2794C" w14:paraId="4363A622" w14:textId="77777777" w:rsidTr="007A13C6">
        <w:tc>
          <w:tcPr>
            <w:tcW w:w="3397" w:type="dxa"/>
          </w:tcPr>
          <w:p w14:paraId="7456375B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работа </w:t>
            </w:r>
          </w:p>
        </w:tc>
        <w:tc>
          <w:tcPr>
            <w:tcW w:w="947" w:type="dxa"/>
          </w:tcPr>
          <w:p w14:paraId="2A969EA3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6F50A15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</w:tcPr>
          <w:p w14:paraId="034B57F0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C793C1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14:paraId="52026CF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14:paraId="421BE66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0B6B" w:rsidRPr="00F2794C" w14:paraId="549D644F" w14:textId="77777777" w:rsidTr="007A13C6">
        <w:tc>
          <w:tcPr>
            <w:tcW w:w="3397" w:type="dxa"/>
          </w:tcPr>
          <w:p w14:paraId="60E94B94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</w:t>
            </w:r>
          </w:p>
        </w:tc>
        <w:tc>
          <w:tcPr>
            <w:tcW w:w="947" w:type="dxa"/>
          </w:tcPr>
          <w:p w14:paraId="710555D0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74B9FFB9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</w:tcPr>
          <w:p w14:paraId="1E946374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DB82DB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14:paraId="5DBF61E8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14:paraId="121BEE9B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0B6B" w:rsidRPr="00F2794C" w14:paraId="11E9D050" w14:textId="77777777" w:rsidTr="007A13C6">
        <w:tc>
          <w:tcPr>
            <w:tcW w:w="3397" w:type="dxa"/>
          </w:tcPr>
          <w:p w14:paraId="351E06C9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театр</w:t>
            </w:r>
          </w:p>
        </w:tc>
        <w:tc>
          <w:tcPr>
            <w:tcW w:w="947" w:type="dxa"/>
          </w:tcPr>
          <w:p w14:paraId="5BF72FEC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34F667F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</w:tcPr>
          <w:p w14:paraId="6BFE8860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EC2C66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14:paraId="31435808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14:paraId="7F94FE39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0B6B" w:rsidRPr="00F2794C" w14:paraId="61261504" w14:textId="77777777" w:rsidTr="007A13C6">
        <w:tc>
          <w:tcPr>
            <w:tcW w:w="3397" w:type="dxa"/>
            <w:tcBorders>
              <w:bottom w:val="single" w:sz="4" w:space="0" w:color="auto"/>
            </w:tcBorders>
          </w:tcPr>
          <w:p w14:paraId="51E94D6D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7E4C298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AE3406B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0B2B3140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0D18B4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78796A8F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64F9E07D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3C6" w:rsidRPr="00F2794C" w14:paraId="4DBF3418" w14:textId="77777777" w:rsidTr="007A13C6">
        <w:tc>
          <w:tcPr>
            <w:tcW w:w="3397" w:type="dxa"/>
            <w:shd w:val="clear" w:color="auto" w:fill="FFFFFF" w:themeFill="background1"/>
          </w:tcPr>
          <w:p w14:paraId="0D013317" w14:textId="77777777" w:rsidR="00190B6B" w:rsidRPr="00F2794C" w:rsidRDefault="00190B6B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47" w:type="dxa"/>
            <w:shd w:val="clear" w:color="auto" w:fill="FFFFFF" w:themeFill="background1"/>
          </w:tcPr>
          <w:p w14:paraId="0211BDC5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  <w:shd w:val="clear" w:color="auto" w:fill="FFFFFF" w:themeFill="background1"/>
          </w:tcPr>
          <w:p w14:paraId="7DA9DBD2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shd w:val="clear" w:color="auto" w:fill="FFFFFF" w:themeFill="background1"/>
          </w:tcPr>
          <w:p w14:paraId="7862FC67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14:paraId="0879E898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14:paraId="47DCB55B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5" w:type="dxa"/>
            <w:shd w:val="clear" w:color="auto" w:fill="FFFFFF" w:themeFill="background1"/>
          </w:tcPr>
          <w:p w14:paraId="79264F5A" w14:textId="77777777" w:rsidR="00190B6B" w:rsidRPr="00F2794C" w:rsidRDefault="00190B6B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10500F1" w14:textId="77777777" w:rsidR="00A75E15" w:rsidRDefault="00A75E15" w:rsidP="006B56E4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EE676" w14:textId="3E8936B8" w:rsidR="00252890" w:rsidRPr="00252890" w:rsidRDefault="00252890" w:rsidP="006B56E4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890"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p w14:paraId="4BDFA9E8" w14:textId="2D97E06E" w:rsidR="0042472C" w:rsidRPr="00AA10D5" w:rsidRDefault="0042472C" w:rsidP="006D47FD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</w:t>
      </w:r>
      <w:r w:rsidR="00252890" w:rsidRPr="00AA10D5">
        <w:rPr>
          <w:rStyle w:val="markedcontent"/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="00252890">
        <w:rPr>
          <w:rStyle w:val="markedcontent"/>
          <w:rFonts w:ascii="Times New Roman" w:hAnsi="Times New Roman" w:cs="Times New Roman"/>
          <w:sz w:val="24"/>
          <w:szCs w:val="24"/>
        </w:rPr>
        <w:t xml:space="preserve"> «</w:t>
      </w:r>
      <w:r w:rsidR="00252890" w:rsidRPr="00AA10D5">
        <w:rPr>
          <w:rStyle w:val="markedcontent"/>
          <w:rFonts w:ascii="Times New Roman" w:hAnsi="Times New Roman" w:cs="Times New Roman"/>
          <w:sz w:val="24"/>
          <w:szCs w:val="24"/>
        </w:rPr>
        <w:t>Старо-</w:t>
      </w:r>
      <w:proofErr w:type="spellStart"/>
      <w:r w:rsidR="00252890"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252890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ср</w:t>
      </w:r>
      <w:r w:rsidR="00252890">
        <w:rPr>
          <w:rStyle w:val="markedcontent"/>
          <w:rFonts w:ascii="Times New Roman" w:hAnsi="Times New Roman" w:cs="Times New Roman"/>
          <w:sz w:val="24"/>
          <w:szCs w:val="24"/>
        </w:rPr>
        <w:t>едняя общеобразовательная школа»</w:t>
      </w:r>
      <w:r w:rsidR="00252890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Алькеевского муниципального района Республики Татарстан</w:t>
      </w:r>
      <w:r w:rsidRPr="00AA10D5">
        <w:rPr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</w:t>
      </w:r>
      <w:r w:rsidR="006D47FD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D50E88" w:rsidRP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 учетом изменений, внесенных приказо</w:t>
      </w:r>
      <w:r w:rsidR="00D50E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</w:t>
      </w:r>
      <w:r w:rsidR="00D50E88" w:rsidRPr="00567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D50E88" w:rsidRP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от</w:t>
      </w:r>
      <w:r w:rsidR="00D50E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22.01.2024 №31 </w:t>
      </w:r>
      <w:r w:rsidR="00D50E88" w:rsidRPr="003A5F90">
        <w:rPr>
          <w:rFonts w:ascii="Times New Roman" w:hAnsi="Times New Roman" w:cs="Times New Roman"/>
          <w:sz w:val="24"/>
          <w:szCs w:val="24"/>
        </w:rPr>
        <w:t>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образования"</w:t>
      </w:r>
      <w:r w:rsidR="00D50E88">
        <w:rPr>
          <w:rFonts w:ascii="Times New Roman" w:hAnsi="Times New Roman" w:cs="Times New Roman"/>
          <w:sz w:val="24"/>
          <w:szCs w:val="24"/>
        </w:rPr>
        <w:t xml:space="preserve">, </w:t>
      </w:r>
      <w:r w:rsidR="006D47FD">
        <w:rPr>
          <w:rStyle w:val="markedcontent"/>
          <w:rFonts w:ascii="Times New Roman" w:hAnsi="Times New Roman" w:cs="Times New Roman"/>
          <w:sz w:val="24"/>
          <w:szCs w:val="24"/>
        </w:rPr>
        <w:t xml:space="preserve">приказ </w:t>
      </w:r>
      <w:r w:rsidR="006D47FD" w:rsidRPr="003A5F90">
        <w:rPr>
          <w:rFonts w:ascii="Times New Roman" w:hAnsi="Times New Roman" w:cs="Times New Roman"/>
          <w:sz w:val="24"/>
          <w:szCs w:val="24"/>
        </w:rPr>
        <w:t xml:space="preserve">№ 1028 от 27.12.2023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E860A03" w14:textId="046BD7F4" w:rsidR="0042472C" w:rsidRPr="00AA10D5" w:rsidRDefault="00252890" w:rsidP="00996CD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42472C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«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Старо-</w:t>
      </w:r>
      <w:proofErr w:type="spellStart"/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ср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едняя общеобразовательная школа»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="0042472C" w:rsidRPr="00AA10D5">
        <w:rPr>
          <w:rStyle w:val="markedcontent"/>
          <w:rFonts w:ascii="Times New Roman" w:hAnsi="Times New Roman" w:cs="Times New Roman"/>
          <w:sz w:val="24"/>
          <w:szCs w:val="24"/>
        </w:rPr>
        <w:t>Алькеевского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r w:rsidRPr="00C565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приказ Министерства просвещения Российской Федерации от 18.05.2023 № 370 “Об утверждении федеральной образовательной программы основного общего образования”</w:t>
      </w:r>
      <w:r w:rsidR="00D50A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D50A12" w:rsidRP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 учетом изменений, внесенных приказо</w:t>
      </w:r>
      <w:r w:rsidR="00D50A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</w:t>
      </w:r>
      <w:r w:rsidR="00D50A12" w:rsidRPr="00567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D50A12" w:rsidRP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996C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и с учетом изменений, внесенных приказом от </w:t>
      </w:r>
      <w:r w:rsidR="00996CD2">
        <w:rPr>
          <w:rFonts w:ascii="Times New Roman" w:hAnsi="Times New Roman" w:cs="Times New Roman"/>
          <w:sz w:val="24"/>
          <w:szCs w:val="24"/>
        </w:rPr>
        <w:t xml:space="preserve"> </w:t>
      </w:r>
      <w:r w:rsidR="00996CD2" w:rsidRPr="003A5F90">
        <w:rPr>
          <w:rFonts w:ascii="Times New Roman" w:hAnsi="Times New Roman" w:cs="Times New Roman"/>
          <w:sz w:val="24"/>
          <w:szCs w:val="24"/>
        </w:rPr>
        <w:t>01.02.2024</w:t>
      </w:r>
      <w:r w:rsidR="00996CD2">
        <w:rPr>
          <w:rFonts w:ascii="Times New Roman" w:hAnsi="Times New Roman" w:cs="Times New Roman"/>
          <w:sz w:val="24"/>
          <w:szCs w:val="24"/>
        </w:rPr>
        <w:t xml:space="preserve"> №62</w:t>
      </w:r>
      <w:r w:rsidR="00996CD2" w:rsidRPr="003A5F90">
        <w:rPr>
          <w:rFonts w:ascii="Times New Roman" w:hAnsi="Times New Roman" w:cs="Times New Roman"/>
          <w:sz w:val="24"/>
          <w:szCs w:val="24"/>
        </w:rPr>
        <w:t xml:space="preserve"> </w:t>
      </w:r>
      <w:r w:rsidR="00996CD2" w:rsidRPr="00F154D1">
        <w:rPr>
          <w:rFonts w:ascii="Times New Roman" w:hAnsi="Times New Roman" w:cs="Times New Roman"/>
          <w:sz w:val="24"/>
          <w:szCs w:val="24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образования"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42472C" w:rsidRPr="00AA10D5">
        <w:rPr>
          <w:rStyle w:val="markedcontent"/>
          <w:rFonts w:ascii="Times New Roman" w:hAnsi="Times New Roman" w:cs="Times New Roman"/>
          <w:sz w:val="24"/>
          <w:szCs w:val="24"/>
        </w:rPr>
        <w:t>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573B0209" w14:textId="61945AFE" w:rsidR="0042472C" w:rsidRPr="00AA10D5" w:rsidRDefault="00252890" w:rsidP="00EB0F2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муниципальном бюджетном общеобразовательном учреждении</w:t>
      </w:r>
      <w:r w:rsidR="0042472C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42472C" w:rsidRPr="00AA10D5">
        <w:rPr>
          <w:rStyle w:val="markedcontent"/>
          <w:rFonts w:ascii="Times New Roman" w:hAnsi="Times New Roman" w:cs="Times New Roman"/>
          <w:sz w:val="24"/>
          <w:szCs w:val="24"/>
        </w:rPr>
        <w:t>Ста</w:t>
      </w:r>
      <w:r w:rsidR="006A5463" w:rsidRPr="00AA10D5">
        <w:rPr>
          <w:rStyle w:val="markedcontent"/>
          <w:rFonts w:ascii="Times New Roman" w:hAnsi="Times New Roman" w:cs="Times New Roman"/>
          <w:sz w:val="24"/>
          <w:szCs w:val="24"/>
        </w:rPr>
        <w:t>ро-</w:t>
      </w:r>
      <w:proofErr w:type="spellStart"/>
      <w:r w:rsidR="006A5463"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6A5463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2472C" w:rsidRPr="00AA10D5">
        <w:rPr>
          <w:rStyle w:val="markedcontent"/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» </w:t>
      </w:r>
      <w:r w:rsidR="0042472C" w:rsidRPr="00AA10D5">
        <w:rPr>
          <w:rStyle w:val="markedcontent"/>
          <w:rFonts w:ascii="Times New Roman" w:hAnsi="Times New Roman" w:cs="Times New Roman"/>
          <w:sz w:val="24"/>
          <w:szCs w:val="24"/>
        </w:rPr>
        <w:t>Алькеевского муниципального района Республики Татарстан</w:t>
      </w:r>
      <w:r w:rsidR="0042472C" w:rsidRPr="00AA10D5">
        <w:rPr>
          <w:rFonts w:ascii="Times New Roman" w:hAnsi="Times New Roman" w:cs="Times New Roman"/>
          <w:sz w:val="24"/>
          <w:szCs w:val="24"/>
        </w:rPr>
        <w:t xml:space="preserve"> </w:t>
      </w:r>
      <w:r w:rsidR="0042472C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="0042472C" w:rsidRPr="00AA10D5">
        <w:rPr>
          <w:rFonts w:ascii="Times New Roman" w:hAnsi="Times New Roman" w:cs="Times New Roman"/>
          <w:sz w:val="24"/>
          <w:szCs w:val="24"/>
        </w:rPr>
        <w:t>0</w:t>
      </w:r>
      <w:r w:rsidR="007A13C6">
        <w:rPr>
          <w:rFonts w:ascii="Times New Roman" w:hAnsi="Times New Roman" w:cs="Times New Roman"/>
          <w:sz w:val="24"/>
          <w:szCs w:val="24"/>
        </w:rPr>
        <w:t>2</w:t>
      </w:r>
      <w:r w:rsidR="0042472C" w:rsidRPr="00AA10D5">
        <w:rPr>
          <w:rFonts w:ascii="Times New Roman" w:hAnsi="Times New Roman" w:cs="Times New Roman"/>
          <w:sz w:val="24"/>
          <w:szCs w:val="24"/>
        </w:rPr>
        <w:t>.09.202</w:t>
      </w:r>
      <w:r w:rsidR="007A13C6">
        <w:rPr>
          <w:rFonts w:ascii="Times New Roman" w:hAnsi="Times New Roman" w:cs="Times New Roman"/>
          <w:sz w:val="24"/>
          <w:szCs w:val="24"/>
        </w:rPr>
        <w:t>4</w:t>
      </w:r>
      <w:r w:rsidR="0042472C" w:rsidRPr="00AA10D5">
        <w:rPr>
          <w:rFonts w:ascii="Times New Roman" w:hAnsi="Times New Roman" w:cs="Times New Roman"/>
          <w:sz w:val="24"/>
          <w:szCs w:val="24"/>
        </w:rPr>
        <w:t xml:space="preserve"> </w:t>
      </w:r>
      <w:r w:rsidR="0042472C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="007A13C6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42472C" w:rsidRPr="00AA10D5">
        <w:rPr>
          <w:rFonts w:ascii="Times New Roman" w:hAnsi="Times New Roman" w:cs="Times New Roman"/>
          <w:sz w:val="24"/>
          <w:szCs w:val="24"/>
        </w:rPr>
        <w:t>.05.202</w:t>
      </w:r>
      <w:r w:rsidR="007A13C6">
        <w:rPr>
          <w:rFonts w:ascii="Times New Roman" w:hAnsi="Times New Roman" w:cs="Times New Roman"/>
          <w:sz w:val="24"/>
          <w:szCs w:val="24"/>
        </w:rPr>
        <w:t>5</w:t>
      </w:r>
      <w:r w:rsidR="0042472C" w:rsidRPr="00AA10D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Для 9 класса окон</w:t>
      </w:r>
      <w:r w:rsidR="00F61E18">
        <w:rPr>
          <w:rFonts w:ascii="Times New Roman" w:hAnsi="Times New Roman" w:cs="Times New Roman"/>
          <w:sz w:val="24"/>
          <w:szCs w:val="24"/>
        </w:rPr>
        <w:t>чание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государственной итоговой аттестации, утвержденным Министерством просвещения </w:t>
      </w:r>
      <w:r w:rsidR="00D2775B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федеральной службой по надзору в сфере образования и науки.</w:t>
      </w:r>
    </w:p>
    <w:p w14:paraId="0DC9F128" w14:textId="77777777" w:rsidR="0042472C" w:rsidRPr="00AA10D5" w:rsidRDefault="0042472C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14:paraId="173555DD" w14:textId="77777777" w:rsidR="0042472C" w:rsidRPr="00AA10D5" w:rsidRDefault="0042472C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14:paraId="742BB9F3" w14:textId="77777777" w:rsidR="0042472C" w:rsidRPr="00AA10D5" w:rsidRDefault="0042472C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.</w:t>
      </w:r>
    </w:p>
    <w:p w14:paraId="4C89A819" w14:textId="77777777" w:rsidR="0042472C" w:rsidRPr="00AA10D5" w:rsidRDefault="0042472C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CE2A78E" w14:textId="4FF843CA" w:rsidR="00E15758" w:rsidRDefault="00CC4E93" w:rsidP="00E15758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42472C" w:rsidRPr="00CC4E93">
        <w:rPr>
          <w:rStyle w:val="markedcontent"/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 w:rsidR="00ED6BBB" w:rsidRPr="00CC4E93">
        <w:rPr>
          <w:rStyle w:val="markedcontent"/>
          <w:rFonts w:ascii="Times New Roman" w:hAnsi="Times New Roman" w:cs="Times New Roman"/>
          <w:sz w:val="24"/>
          <w:szCs w:val="24"/>
        </w:rPr>
        <w:t>Время, отводимое на данную часть учебного плана, максимально допустимой недельной нагрузки обучающихся</w:t>
      </w:r>
      <w:r w:rsidR="003472B8">
        <w:rPr>
          <w:rStyle w:val="markedcontent"/>
          <w:rFonts w:ascii="Times New Roman" w:hAnsi="Times New Roman" w:cs="Times New Roman"/>
          <w:sz w:val="24"/>
          <w:szCs w:val="24"/>
        </w:rPr>
        <w:t xml:space="preserve"> использовано:</w:t>
      </w:r>
      <w:r w:rsidR="00C75B5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75B5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C75B5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-6 </w:t>
      </w:r>
      <w:r w:rsidR="00C75B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75B5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C75B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сах</w:t>
      </w:r>
      <w:r w:rsidR="00C75B5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C75B5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75B5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75B5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C75B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>у на курс «</w:t>
      </w:r>
      <w:r w:rsidR="003630E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Практикум по математике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8F4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7-8 классах по 1 часу 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FC6B5E" w:rsidRPr="00FC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увеличение количества отведенных для изучения учебного предмета 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«Физика» </w:t>
      </w:r>
      <w:r w:rsidR="008F4A6F">
        <w:rPr>
          <w:rFonts w:ascii="Times New Roman" w:eastAsia="Times New Roman" w:hAnsi="Times New Roman" w:cs="Times New Roman"/>
          <w:color w:val="000000"/>
          <w:sz w:val="24"/>
          <w:szCs w:val="24"/>
        </w:rPr>
        <w:t>с связи функционирования центра «Точка Роста»</w:t>
      </w:r>
      <w:r w:rsidR="00C75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D3FE6">
        <w:rPr>
          <w:rFonts w:ascii="Times New Roman" w:eastAsia="Times New Roman" w:hAnsi="Times New Roman" w:cs="Times New Roman"/>
          <w:color w:val="000000"/>
          <w:sz w:val="24"/>
          <w:szCs w:val="24"/>
        </w:rPr>
        <w:t>на курс «</w:t>
      </w:r>
      <w:r w:rsidR="003630E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Практикум по русскому языку</w:t>
      </w:r>
      <w:r w:rsidR="008D3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1 час в неделю в 8 классе, </w:t>
      </w:r>
      <w:r w:rsidR="008D3FE6" w:rsidRPr="003558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курс </w:t>
      </w:r>
      <w:r w:rsidR="008D3FE6" w:rsidRPr="00B16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3630E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Основы микробиологии</w:t>
      </w:r>
      <w:r w:rsidR="008D3FE6" w:rsidRPr="00B16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8D3FE6" w:rsidRPr="003558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5 классе 1 час и на курс </w:t>
      </w:r>
      <w:r w:rsidR="008D3FE6" w:rsidRPr="00B16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3630E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Естественно-научный практикум</w:t>
      </w:r>
      <w:r w:rsidR="008D3FE6" w:rsidRPr="00B16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8D3FE6" w:rsidRPr="003558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7 классе 1 час</w:t>
      </w:r>
      <w:r w:rsidR="00B16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57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9 классе 0,5 ч </w:t>
      </w:r>
      <w:r w:rsidR="00B16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изучение </w:t>
      </w:r>
      <w:r w:rsidR="008F4A6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курса «</w:t>
      </w:r>
      <w:r w:rsidR="003630E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Основы биотехнологии</w:t>
      </w:r>
      <w:r w:rsidR="008F4A6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» </w:t>
      </w:r>
      <w:r w:rsidR="00B16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E157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освоения учащихся </w:t>
      </w:r>
      <w:r w:rsidR="003630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био</w:t>
      </w:r>
      <w:r w:rsidR="00E157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технологий </w:t>
      </w:r>
      <w:r w:rsidR="00E15758" w:rsidRPr="00E157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получение опыта применения этих знаний и умений в самостоятельной практической деятельности.</w:t>
      </w:r>
    </w:p>
    <w:p w14:paraId="1DD4B102" w14:textId="77777777" w:rsidR="00D228A6" w:rsidRDefault="00CC4E93" w:rsidP="00D228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7AFD">
        <w:rPr>
          <w:rStyle w:val="markedcontent"/>
          <w:rFonts w:ascii="Times New Roman" w:hAnsi="Times New Roman" w:cs="Times New Roman"/>
          <w:sz w:val="24"/>
          <w:szCs w:val="24"/>
        </w:rPr>
        <w:t xml:space="preserve"> В м</w:t>
      </w:r>
      <w:r w:rsidR="00B27AFD" w:rsidRPr="00AA10D5">
        <w:rPr>
          <w:rStyle w:val="markedcontent"/>
          <w:rFonts w:ascii="Times New Roman" w:hAnsi="Times New Roman" w:cs="Times New Roman"/>
          <w:sz w:val="24"/>
          <w:szCs w:val="24"/>
        </w:rPr>
        <w:t>униципально</w:t>
      </w:r>
      <w:r w:rsidR="00B27AFD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B27AFD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 w:rsidR="00B27AFD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B27AFD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B27AFD">
        <w:rPr>
          <w:rStyle w:val="markedcontent"/>
          <w:rFonts w:ascii="Times New Roman" w:hAnsi="Times New Roman" w:cs="Times New Roman"/>
          <w:sz w:val="24"/>
          <w:szCs w:val="24"/>
        </w:rPr>
        <w:t>м учреждении «</w:t>
      </w:r>
      <w:r w:rsidR="00B27AFD" w:rsidRPr="00AA10D5">
        <w:rPr>
          <w:rStyle w:val="markedcontent"/>
          <w:rFonts w:ascii="Times New Roman" w:hAnsi="Times New Roman" w:cs="Times New Roman"/>
          <w:sz w:val="24"/>
          <w:szCs w:val="24"/>
        </w:rPr>
        <w:t>Старо-</w:t>
      </w:r>
      <w:proofErr w:type="spellStart"/>
      <w:proofErr w:type="gramStart"/>
      <w:r w:rsidR="00B27AFD"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B27AFD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ср</w:t>
      </w:r>
      <w:r w:rsidR="00B27AFD">
        <w:rPr>
          <w:rStyle w:val="markedcontent"/>
          <w:rFonts w:ascii="Times New Roman" w:hAnsi="Times New Roman" w:cs="Times New Roman"/>
          <w:sz w:val="24"/>
          <w:szCs w:val="24"/>
        </w:rPr>
        <w:t>едняя</w:t>
      </w:r>
      <w:proofErr w:type="gramEnd"/>
      <w:r w:rsidR="00B27AFD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  <w:r w:rsidR="00B27AFD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Алькеевского муниципального района Республики Татарстан</w:t>
      </w:r>
      <w:r w:rsidR="00B27AFD" w:rsidRPr="00AA10D5">
        <w:rPr>
          <w:rFonts w:ascii="Times New Roman" w:hAnsi="Times New Roman" w:cs="Times New Roman"/>
          <w:sz w:val="24"/>
          <w:szCs w:val="24"/>
        </w:rPr>
        <w:t xml:space="preserve"> </w:t>
      </w:r>
      <w:r w:rsidR="00B27AFD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="00B27AFD" w:rsidRPr="00AA10D5">
        <w:rPr>
          <w:rFonts w:ascii="Times New Roman" w:hAnsi="Times New Roman" w:cs="Times New Roman"/>
          <w:sz w:val="24"/>
          <w:szCs w:val="24"/>
        </w:rPr>
        <w:t>русский язык.</w:t>
      </w:r>
    </w:p>
    <w:p w14:paraId="2308F3E3" w14:textId="3B241181" w:rsidR="00D228A6" w:rsidRPr="00D228A6" w:rsidRDefault="00D228A6" w:rsidP="00D228A6">
      <w:pPr>
        <w:shd w:val="clear" w:color="auto" w:fill="FFFFFF" w:themeFill="background1"/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7AFD" w:rsidRPr="00004246">
        <w:rPr>
          <w:rStyle w:val="markedcontent"/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</w:t>
      </w:r>
      <w:r w:rsidR="00B16CEE">
        <w:rPr>
          <w:rStyle w:val="markedcontent"/>
          <w:rFonts w:asciiTheme="majorBidi" w:hAnsiTheme="majorBidi" w:cstheme="majorBidi"/>
          <w:sz w:val="24"/>
          <w:szCs w:val="24"/>
        </w:rPr>
        <w:t>ого</w:t>
      </w:r>
      <w:r w:rsidR="00B27AFD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язык</w:t>
      </w:r>
      <w:r w:rsidR="00B16CEE">
        <w:rPr>
          <w:rStyle w:val="markedcontent"/>
          <w:rFonts w:asciiTheme="majorBidi" w:hAnsiTheme="majorBidi" w:cstheme="majorBidi"/>
          <w:sz w:val="24"/>
          <w:szCs w:val="24"/>
        </w:rPr>
        <w:t xml:space="preserve">а </w:t>
      </w:r>
      <w:r w:rsidR="00A26796">
        <w:rPr>
          <w:rStyle w:val="markedcontent"/>
          <w:rFonts w:asciiTheme="majorBidi" w:hAnsiTheme="majorBidi" w:cstheme="majorBidi"/>
          <w:sz w:val="24"/>
          <w:szCs w:val="24"/>
        </w:rPr>
        <w:t>(</w:t>
      </w:r>
      <w:r w:rsidR="00B27AFD">
        <w:rPr>
          <w:rStyle w:val="markedcontent"/>
          <w:rFonts w:asciiTheme="majorBidi" w:hAnsiTheme="majorBidi" w:cstheme="majorBidi"/>
          <w:sz w:val="24"/>
          <w:szCs w:val="24"/>
        </w:rPr>
        <w:t>чувашского</w:t>
      </w:r>
      <w:r w:rsidR="00A26796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="00B27AFD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="00B27AFD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B27AFD">
        <w:rPr>
          <w:rStyle w:val="markedcontent"/>
          <w:rFonts w:asciiTheme="majorBidi" w:hAnsiTheme="majorBidi" w:cstheme="majorBidi"/>
          <w:sz w:val="24"/>
          <w:szCs w:val="24"/>
        </w:rPr>
        <w:t>родной литературы (чув</w:t>
      </w:r>
      <w:r>
        <w:rPr>
          <w:rStyle w:val="markedcontent"/>
          <w:rFonts w:asciiTheme="majorBidi" w:hAnsiTheme="majorBidi" w:cstheme="majorBidi"/>
          <w:sz w:val="24"/>
          <w:szCs w:val="24"/>
        </w:rPr>
        <w:t>аш</w:t>
      </w:r>
      <w:r w:rsidR="00B27AFD">
        <w:rPr>
          <w:rStyle w:val="markedcontent"/>
          <w:rFonts w:asciiTheme="majorBidi" w:hAnsiTheme="majorBidi" w:cstheme="majorBidi"/>
          <w:sz w:val="24"/>
          <w:szCs w:val="24"/>
        </w:rPr>
        <w:t>.)</w:t>
      </w:r>
      <w:r w:rsidR="00B27AFD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B27AFD">
        <w:rPr>
          <w:rStyle w:val="markedcontent"/>
          <w:rFonts w:asciiTheme="majorBidi" w:hAnsiTheme="majorBidi" w:cstheme="majorBidi"/>
          <w:sz w:val="24"/>
          <w:szCs w:val="24"/>
        </w:rPr>
        <w:t xml:space="preserve">и </w:t>
      </w:r>
      <w:r w:rsidR="00B27AFD" w:rsidRPr="00004246">
        <w:rPr>
          <w:rStyle w:val="markedcontent"/>
          <w:rFonts w:asciiTheme="majorBidi" w:hAnsiTheme="majorBidi" w:cstheme="majorBidi"/>
          <w:sz w:val="24"/>
          <w:szCs w:val="24"/>
        </w:rPr>
        <w:t>государственн</w:t>
      </w:r>
      <w:r w:rsidR="00B27AFD">
        <w:rPr>
          <w:rStyle w:val="markedcontent"/>
          <w:rFonts w:asciiTheme="majorBidi" w:hAnsiTheme="majorBidi" w:cstheme="majorBidi"/>
          <w:sz w:val="24"/>
          <w:szCs w:val="24"/>
        </w:rPr>
        <w:t xml:space="preserve">ого </w:t>
      </w:r>
      <w:r w:rsidR="00B27AFD" w:rsidRPr="00004246">
        <w:rPr>
          <w:rStyle w:val="markedcontent"/>
          <w:rFonts w:asciiTheme="majorBidi" w:hAnsiTheme="majorBidi" w:cstheme="majorBidi"/>
          <w:sz w:val="24"/>
          <w:szCs w:val="24"/>
        </w:rPr>
        <w:t>языка республик</w:t>
      </w:r>
      <w:r w:rsidR="00B27AFD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B27AFD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РФ</w:t>
      </w:r>
      <w:r w:rsidR="00B27AFD">
        <w:rPr>
          <w:rStyle w:val="markedcontent"/>
          <w:rFonts w:asciiTheme="majorBidi" w:hAnsiTheme="majorBidi" w:cstheme="majorBidi"/>
          <w:sz w:val="24"/>
          <w:szCs w:val="24"/>
        </w:rPr>
        <w:t xml:space="preserve"> (тат</w:t>
      </w:r>
      <w:r>
        <w:rPr>
          <w:rStyle w:val="markedcontent"/>
          <w:rFonts w:asciiTheme="majorBidi" w:hAnsiTheme="majorBidi" w:cstheme="majorBidi"/>
          <w:sz w:val="24"/>
          <w:szCs w:val="24"/>
        </w:rPr>
        <w:t>арский</w:t>
      </w:r>
      <w:r w:rsidR="00B27AFD">
        <w:rPr>
          <w:rStyle w:val="markedcontent"/>
          <w:rFonts w:asciiTheme="majorBidi" w:hAnsiTheme="majorBidi" w:cstheme="majorBidi"/>
          <w:sz w:val="24"/>
          <w:szCs w:val="24"/>
        </w:rPr>
        <w:t xml:space="preserve">.). </w:t>
      </w:r>
      <w:r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4"/>
          <w:szCs w:val="24"/>
        </w:rPr>
        <w:t>учебных предметов</w:t>
      </w:r>
      <w:r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предметной области «Родной язык и родная литература» </w:t>
      </w:r>
      <w:r w:rsidRPr="00004246">
        <w:rPr>
          <w:rStyle w:val="markedcontent"/>
          <w:rFonts w:asciiTheme="majorBidi" w:hAnsiTheme="majorBidi" w:cstheme="majorBidi"/>
          <w:sz w:val="24"/>
          <w:szCs w:val="24"/>
        </w:rPr>
        <w:t>осуществляется деление учащихся на подгруппы.</w:t>
      </w:r>
    </w:p>
    <w:p w14:paraId="579920B0" w14:textId="77777777" w:rsidR="000E6C4A" w:rsidRDefault="002B09E8" w:rsidP="00A75E1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CC4E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CC4E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C4E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CC4E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C4E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 w:rsidR="00CC4E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CC4E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C4E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языка </w:t>
      </w:r>
      <w:r w:rsidR="00CC4E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>зуча</w:t>
      </w:r>
      <w:r w:rsidR="00CC4E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C4E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CC4E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>англ</w:t>
      </w:r>
      <w:r w:rsidR="00CC4E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CC4E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ский </w:t>
      </w:r>
      <w:r w:rsidR="00CC4E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CC4E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CC4E93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="000E6C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E5EA0E" w14:textId="77777777" w:rsidR="00A26796" w:rsidRPr="00F2794C" w:rsidRDefault="000E6C4A" w:rsidP="00A75E15">
      <w:pPr>
        <w:pStyle w:val="ac"/>
        <w:spacing w:before="1" w:line="276" w:lineRule="auto"/>
        <w:ind w:left="0" w:right="-8" w:firstLine="142"/>
      </w:pPr>
      <w:r>
        <w:rPr>
          <w:color w:val="000000"/>
        </w:rPr>
        <w:t xml:space="preserve">     </w:t>
      </w:r>
      <w:r w:rsidR="002B09E8">
        <w:rPr>
          <w:rStyle w:val="markedcontent"/>
        </w:rPr>
        <w:t xml:space="preserve"> </w:t>
      </w:r>
      <w:r w:rsidR="00577174">
        <w:rPr>
          <w:color w:val="000000"/>
        </w:rPr>
        <w:t>На</w:t>
      </w:r>
      <w:r w:rsidR="00577174">
        <w:rPr>
          <w:color w:val="000000"/>
          <w:spacing w:val="-10"/>
        </w:rPr>
        <w:t xml:space="preserve"> </w:t>
      </w:r>
      <w:r w:rsidR="00577174">
        <w:rPr>
          <w:color w:val="000000"/>
        </w:rPr>
        <w:t>о</w:t>
      </w:r>
      <w:r w:rsidR="00577174">
        <w:rPr>
          <w:color w:val="000000"/>
          <w:spacing w:val="-1"/>
        </w:rPr>
        <w:t>с</w:t>
      </w:r>
      <w:r w:rsidR="00577174">
        <w:rPr>
          <w:color w:val="000000"/>
          <w:w w:val="99"/>
        </w:rPr>
        <w:t>н</w:t>
      </w:r>
      <w:r w:rsidR="00577174">
        <w:rPr>
          <w:color w:val="000000"/>
        </w:rPr>
        <w:t>ов</w:t>
      </w:r>
      <w:r w:rsidR="00577174">
        <w:rPr>
          <w:color w:val="000000"/>
          <w:spacing w:val="-1"/>
        </w:rPr>
        <w:t>а</w:t>
      </w:r>
      <w:r w:rsidR="00577174">
        <w:rPr>
          <w:color w:val="000000"/>
          <w:spacing w:val="1"/>
          <w:w w:val="99"/>
        </w:rPr>
        <w:t>ни</w:t>
      </w:r>
      <w:r w:rsidR="00577174">
        <w:rPr>
          <w:color w:val="000000"/>
          <w:w w:val="99"/>
        </w:rPr>
        <w:t>и</w:t>
      </w:r>
      <w:r w:rsidR="00577174">
        <w:rPr>
          <w:color w:val="000000"/>
          <w:spacing w:val="-8"/>
        </w:rPr>
        <w:t xml:space="preserve"> </w:t>
      </w:r>
      <w:r w:rsidR="00577174">
        <w:rPr>
          <w:color w:val="000000"/>
        </w:rPr>
        <w:t>требов</w:t>
      </w:r>
      <w:r w:rsidR="00577174">
        <w:rPr>
          <w:color w:val="000000"/>
          <w:spacing w:val="-1"/>
        </w:rPr>
        <w:t>а</w:t>
      </w:r>
      <w:r w:rsidR="00577174">
        <w:rPr>
          <w:color w:val="000000"/>
          <w:spacing w:val="-1"/>
          <w:w w:val="99"/>
        </w:rPr>
        <w:t>н</w:t>
      </w:r>
      <w:r w:rsidR="00577174">
        <w:rPr>
          <w:color w:val="000000"/>
          <w:w w:val="99"/>
        </w:rPr>
        <w:t>ий</w:t>
      </w:r>
      <w:r w:rsidR="00577174">
        <w:rPr>
          <w:color w:val="000000"/>
          <w:spacing w:val="-8"/>
        </w:rPr>
        <w:t xml:space="preserve"> </w:t>
      </w:r>
      <w:r w:rsidR="00577174">
        <w:rPr>
          <w:color w:val="000000"/>
          <w:spacing w:val="-1"/>
        </w:rPr>
        <w:t>с</w:t>
      </w:r>
      <w:r w:rsidR="00577174">
        <w:rPr>
          <w:color w:val="000000"/>
        </w:rPr>
        <w:t>тать</w:t>
      </w:r>
      <w:r w:rsidR="00577174">
        <w:rPr>
          <w:color w:val="000000"/>
          <w:w w:val="99"/>
        </w:rPr>
        <w:t>и</w:t>
      </w:r>
      <w:r w:rsidR="00577174">
        <w:rPr>
          <w:color w:val="000000"/>
          <w:spacing w:val="-9"/>
        </w:rPr>
        <w:t xml:space="preserve"> </w:t>
      </w:r>
      <w:r w:rsidR="00577174">
        <w:rPr>
          <w:color w:val="000000"/>
          <w:w w:val="99"/>
        </w:rPr>
        <w:t>5</w:t>
      </w:r>
      <w:r w:rsidR="00577174">
        <w:rPr>
          <w:color w:val="000000"/>
        </w:rPr>
        <w:t>8</w:t>
      </w:r>
      <w:r w:rsidR="00577174">
        <w:rPr>
          <w:color w:val="000000"/>
          <w:spacing w:val="-9"/>
        </w:rPr>
        <w:t xml:space="preserve"> </w:t>
      </w:r>
      <w:r w:rsidR="00577174">
        <w:rPr>
          <w:color w:val="000000"/>
        </w:rPr>
        <w:t>ФЗ</w:t>
      </w:r>
      <w:r w:rsidR="00577174">
        <w:rPr>
          <w:color w:val="000000"/>
          <w:spacing w:val="-12"/>
        </w:rPr>
        <w:t xml:space="preserve"> </w:t>
      </w:r>
      <w:r w:rsidR="00577174">
        <w:rPr>
          <w:color w:val="000000"/>
        </w:rPr>
        <w:t>«Об</w:t>
      </w:r>
      <w:r w:rsidR="00577174">
        <w:rPr>
          <w:color w:val="000000"/>
          <w:spacing w:val="-10"/>
        </w:rPr>
        <w:t xml:space="preserve"> </w:t>
      </w:r>
      <w:r w:rsidR="00577174">
        <w:rPr>
          <w:color w:val="000000"/>
        </w:rPr>
        <w:t>о</w:t>
      </w:r>
      <w:r w:rsidR="00577174">
        <w:rPr>
          <w:color w:val="000000"/>
          <w:spacing w:val="-2"/>
        </w:rPr>
        <w:t>б</w:t>
      </w:r>
      <w:r w:rsidR="00577174">
        <w:rPr>
          <w:color w:val="000000"/>
        </w:rPr>
        <w:t>р</w:t>
      </w:r>
      <w:r w:rsidR="00577174">
        <w:rPr>
          <w:color w:val="000000"/>
          <w:spacing w:val="-1"/>
        </w:rPr>
        <w:t>а</w:t>
      </w:r>
      <w:r w:rsidR="00577174">
        <w:rPr>
          <w:color w:val="000000"/>
          <w:w w:val="99"/>
        </w:rPr>
        <w:t>з</w:t>
      </w:r>
      <w:r w:rsidR="00577174">
        <w:rPr>
          <w:color w:val="000000"/>
        </w:rPr>
        <w:t>ов</w:t>
      </w:r>
      <w:r w:rsidR="00577174">
        <w:rPr>
          <w:color w:val="000000"/>
          <w:spacing w:val="2"/>
        </w:rPr>
        <w:t>а</w:t>
      </w:r>
      <w:r w:rsidR="00577174">
        <w:rPr>
          <w:color w:val="000000"/>
          <w:spacing w:val="1"/>
        </w:rPr>
        <w:t>ни</w:t>
      </w:r>
      <w:r w:rsidR="00577174">
        <w:rPr>
          <w:color w:val="000000"/>
        </w:rPr>
        <w:t>и</w:t>
      </w:r>
      <w:r w:rsidR="00577174">
        <w:rPr>
          <w:color w:val="000000"/>
          <w:spacing w:val="-8"/>
        </w:rPr>
        <w:t xml:space="preserve"> </w:t>
      </w:r>
      <w:r w:rsidR="00577174">
        <w:rPr>
          <w:color w:val="000000"/>
        </w:rPr>
        <w:t>в</w:t>
      </w:r>
      <w:r w:rsidR="00577174">
        <w:rPr>
          <w:color w:val="000000"/>
          <w:spacing w:val="-12"/>
        </w:rPr>
        <w:t xml:space="preserve"> </w:t>
      </w:r>
      <w:r w:rsidR="00577174">
        <w:rPr>
          <w:color w:val="000000"/>
          <w:w w:val="99"/>
        </w:rPr>
        <w:t>Р</w:t>
      </w:r>
      <w:r w:rsidR="00577174">
        <w:rPr>
          <w:color w:val="000000"/>
        </w:rPr>
        <w:t>Ф»</w:t>
      </w:r>
      <w:r w:rsidR="00577174">
        <w:rPr>
          <w:color w:val="000000"/>
          <w:spacing w:val="-9"/>
        </w:rPr>
        <w:t xml:space="preserve"> </w:t>
      </w:r>
      <w:r w:rsidR="00577174">
        <w:rPr>
          <w:color w:val="000000"/>
          <w:spacing w:val="-1"/>
          <w:w w:val="99"/>
        </w:rPr>
        <w:t>№</w:t>
      </w:r>
      <w:r w:rsidR="00577174">
        <w:rPr>
          <w:color w:val="000000"/>
        </w:rPr>
        <w:t>273</w:t>
      </w:r>
      <w:r w:rsidR="00577174">
        <w:rPr>
          <w:color w:val="000000"/>
          <w:spacing w:val="-12"/>
        </w:rPr>
        <w:t xml:space="preserve"> </w:t>
      </w:r>
      <w:r w:rsidR="00577174">
        <w:rPr>
          <w:color w:val="000000"/>
        </w:rPr>
        <w:t>о</w:t>
      </w:r>
      <w:r w:rsidR="00577174">
        <w:rPr>
          <w:color w:val="000000"/>
          <w:w w:val="99"/>
        </w:rPr>
        <w:t>т</w:t>
      </w:r>
      <w:r w:rsidR="00577174">
        <w:rPr>
          <w:color w:val="000000"/>
          <w:spacing w:val="-9"/>
        </w:rPr>
        <w:t xml:space="preserve"> </w:t>
      </w:r>
      <w:r w:rsidR="00577174">
        <w:rPr>
          <w:color w:val="000000"/>
        </w:rPr>
        <w:t>22</w:t>
      </w:r>
      <w:r w:rsidR="00577174">
        <w:rPr>
          <w:color w:val="000000"/>
          <w:spacing w:val="-9"/>
        </w:rPr>
        <w:t xml:space="preserve"> </w:t>
      </w:r>
      <w:r w:rsidR="00577174">
        <w:rPr>
          <w:color w:val="000000"/>
        </w:rPr>
        <w:t>д</w:t>
      </w:r>
      <w:r w:rsidR="00577174">
        <w:rPr>
          <w:color w:val="000000"/>
          <w:spacing w:val="-1"/>
        </w:rPr>
        <w:t>е</w:t>
      </w:r>
      <w:r w:rsidR="00577174">
        <w:rPr>
          <w:color w:val="000000"/>
        </w:rPr>
        <w:t>кабря</w:t>
      </w:r>
      <w:r w:rsidR="00577174">
        <w:rPr>
          <w:color w:val="000000"/>
          <w:spacing w:val="-8"/>
        </w:rPr>
        <w:t xml:space="preserve"> </w:t>
      </w:r>
      <w:r w:rsidR="00577174">
        <w:rPr>
          <w:color w:val="000000"/>
          <w:w w:val="99"/>
        </w:rPr>
        <w:t>2</w:t>
      </w:r>
      <w:r w:rsidR="00577174">
        <w:rPr>
          <w:color w:val="000000"/>
        </w:rPr>
        <w:t xml:space="preserve">012 </w:t>
      </w:r>
      <w:r w:rsidR="00577174">
        <w:rPr>
          <w:color w:val="000000"/>
          <w:w w:val="99"/>
        </w:rPr>
        <w:t>г</w:t>
      </w:r>
      <w:r w:rsidR="00577174">
        <w:rPr>
          <w:color w:val="000000"/>
        </w:rPr>
        <w:t>ода</w:t>
      </w:r>
      <w:r w:rsidR="00577174">
        <w:rPr>
          <w:color w:val="000000"/>
          <w:spacing w:val="86"/>
        </w:rPr>
        <w:t xml:space="preserve"> </w:t>
      </w:r>
      <w:r w:rsidR="00A26796" w:rsidRPr="00F2794C">
        <w:t>по</w:t>
      </w:r>
      <w:r w:rsidR="00A26796" w:rsidRPr="00F2794C">
        <w:rPr>
          <w:spacing w:val="1"/>
        </w:rPr>
        <w:t xml:space="preserve"> </w:t>
      </w:r>
      <w:r w:rsidR="00A26796" w:rsidRPr="00F2794C">
        <w:t>утвержденным</w:t>
      </w:r>
      <w:r w:rsidR="00A26796" w:rsidRPr="00F2794C">
        <w:rPr>
          <w:spacing w:val="1"/>
        </w:rPr>
        <w:t xml:space="preserve"> </w:t>
      </w:r>
      <w:r w:rsidR="00A26796" w:rsidRPr="00F2794C">
        <w:t>срокам,</w:t>
      </w:r>
      <w:r w:rsidR="00A26796" w:rsidRPr="00F2794C">
        <w:rPr>
          <w:spacing w:val="1"/>
        </w:rPr>
        <w:t xml:space="preserve"> </w:t>
      </w:r>
      <w:r w:rsidR="00A26796" w:rsidRPr="00F2794C">
        <w:t>форме</w:t>
      </w:r>
      <w:r w:rsidR="00A26796" w:rsidRPr="00F2794C">
        <w:rPr>
          <w:spacing w:val="1"/>
        </w:rPr>
        <w:t xml:space="preserve"> </w:t>
      </w:r>
      <w:r w:rsidR="00A26796" w:rsidRPr="00F2794C">
        <w:t>и</w:t>
      </w:r>
      <w:r w:rsidR="00A26796" w:rsidRPr="00F2794C">
        <w:rPr>
          <w:spacing w:val="1"/>
        </w:rPr>
        <w:t xml:space="preserve"> </w:t>
      </w:r>
      <w:r w:rsidR="00A26796" w:rsidRPr="00F2794C">
        <w:t>контрольным</w:t>
      </w:r>
      <w:r w:rsidR="00A26796" w:rsidRPr="00F2794C">
        <w:rPr>
          <w:spacing w:val="1"/>
        </w:rPr>
        <w:t xml:space="preserve"> </w:t>
      </w:r>
      <w:r w:rsidR="00A26796" w:rsidRPr="00F2794C">
        <w:t>материалам</w:t>
      </w:r>
      <w:r w:rsidR="00A26796" w:rsidRPr="00F2794C">
        <w:rPr>
          <w:spacing w:val="1"/>
        </w:rPr>
        <w:t xml:space="preserve"> </w:t>
      </w:r>
      <w:r w:rsidR="00A26796" w:rsidRPr="00F2794C">
        <w:t>проводится</w:t>
      </w:r>
      <w:r w:rsidR="00A26796" w:rsidRPr="00F2794C">
        <w:rPr>
          <w:spacing w:val="-1"/>
        </w:rPr>
        <w:t xml:space="preserve"> </w:t>
      </w:r>
      <w:r w:rsidR="00A26796" w:rsidRPr="00F2794C">
        <w:t>промежуточная аттестация по итогам</w:t>
      </w:r>
      <w:r w:rsidR="00A26796" w:rsidRPr="00F2794C">
        <w:rPr>
          <w:spacing w:val="1"/>
        </w:rPr>
        <w:t xml:space="preserve"> </w:t>
      </w:r>
      <w:r w:rsidR="00A26796" w:rsidRPr="00F2794C">
        <w:t>учебного года.</w:t>
      </w:r>
    </w:p>
    <w:p w14:paraId="0E6FE740" w14:textId="6750FD77" w:rsidR="007121A9" w:rsidRPr="007918DC" w:rsidRDefault="003D57AE" w:rsidP="00A75E1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771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7717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осва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7717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5771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7717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="00132A0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5771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57717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ы</w:t>
      </w:r>
      <w:r w:rsidR="00132A0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 w:rsidR="0057717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57717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="0057717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 w:rsidR="00132A0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в</w:t>
      </w:r>
      <w:r w:rsidR="00132A0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ме с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5771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5771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57717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амообразо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57717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видуа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57717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учебному</w:t>
      </w:r>
      <w:r w:rsidR="0057717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7717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рох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дят 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ромежуточную</w:t>
      </w:r>
      <w:r w:rsidR="0057717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5771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7717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7717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771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7717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формах,</w:t>
      </w:r>
      <w:r w:rsidR="0057717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57717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57717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е теку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5771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771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7717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емост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771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жу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5771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5771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 w:rsidR="005771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7717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ун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ипал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5771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м б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 w:rsidR="005771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бщеобразователь</w:t>
      </w:r>
      <w:r w:rsidR="005771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57717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="0057717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«С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 w:rsidR="0057717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-</w:t>
      </w:r>
      <w:proofErr w:type="spellStart"/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акска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 w:rsidR="0057717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5771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еев</w:t>
      </w:r>
      <w:r w:rsidR="005771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577174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57717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771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 РТ.</w:t>
      </w:r>
    </w:p>
    <w:tbl>
      <w:tblPr>
        <w:tblStyle w:val="ab"/>
        <w:tblW w:w="10214" w:type="dxa"/>
        <w:tblInd w:w="-5" w:type="dxa"/>
        <w:tblLook w:val="04A0" w:firstRow="1" w:lastRow="0" w:firstColumn="1" w:lastColumn="0" w:noHBand="0" w:noVBand="1"/>
      </w:tblPr>
      <w:tblGrid>
        <w:gridCol w:w="4395"/>
        <w:gridCol w:w="908"/>
        <w:gridCol w:w="3628"/>
        <w:gridCol w:w="1276"/>
        <w:gridCol w:w="7"/>
      </w:tblGrid>
      <w:tr w:rsidR="007121A9" w:rsidRPr="00E50396" w14:paraId="70E29992" w14:textId="77777777" w:rsidTr="00A75E15">
        <w:tc>
          <w:tcPr>
            <w:tcW w:w="4395" w:type="dxa"/>
          </w:tcPr>
          <w:p w14:paraId="5D737D28" w14:textId="77777777" w:rsidR="007121A9" w:rsidRPr="00E50396" w:rsidRDefault="007121A9" w:rsidP="007121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908" w:type="dxa"/>
          </w:tcPr>
          <w:p w14:paraId="3295414C" w14:textId="77777777" w:rsidR="007121A9" w:rsidRPr="00E50396" w:rsidRDefault="007121A9" w:rsidP="007121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911" w:type="dxa"/>
            <w:gridSpan w:val="3"/>
          </w:tcPr>
          <w:p w14:paraId="572203F0" w14:textId="77777777" w:rsidR="007121A9" w:rsidRDefault="007121A9" w:rsidP="007121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</w:t>
            </w:r>
          </w:p>
          <w:p w14:paraId="22F6CB51" w14:textId="5AB1193C" w:rsidR="007121A9" w:rsidRPr="00E50396" w:rsidRDefault="007121A9" w:rsidP="007121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21A9" w:rsidRPr="00E50396" w14:paraId="2E177E7B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402A6A41" w14:textId="77777777" w:rsidR="007121A9" w:rsidRPr="00E50396" w:rsidRDefault="007121A9" w:rsidP="007121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908" w:type="dxa"/>
          </w:tcPr>
          <w:p w14:paraId="363B0EF7" w14:textId="77777777" w:rsidR="007121A9" w:rsidRPr="00E50396" w:rsidRDefault="007121A9" w:rsidP="007121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12B9DAEC" w14:textId="77777777" w:rsidR="007121A9" w:rsidRPr="00E50396" w:rsidRDefault="007121A9" w:rsidP="007121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6" w:type="dxa"/>
          </w:tcPr>
          <w:p w14:paraId="7F104441" w14:textId="77777777" w:rsidR="007121A9" w:rsidRPr="00E50396" w:rsidRDefault="007121A9" w:rsidP="007121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7935FAAE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65BFABE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21AF1E7F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5631AEF3" w14:textId="1724281E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6" w:type="dxa"/>
          </w:tcPr>
          <w:p w14:paraId="4B117EB0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67E0BF00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6DECFC3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4CD52AB4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28D42471" w14:textId="77777777" w:rsidR="00D3035D" w:rsidRPr="00E50396" w:rsidRDefault="00D3035D" w:rsidP="00D3035D">
            <w:pPr>
              <w:tabs>
                <w:tab w:val="center" w:pos="283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зло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ж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6D86CFDA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3BD13FA3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340C56EA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586F28C5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3B7BFEA2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зло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ж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</w:p>
        </w:tc>
        <w:tc>
          <w:tcPr>
            <w:tcW w:w="1276" w:type="dxa"/>
          </w:tcPr>
          <w:p w14:paraId="1EE46A5D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387EA71A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65831F7D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725BDEFD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49869548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зло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ж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</w:p>
        </w:tc>
        <w:tc>
          <w:tcPr>
            <w:tcW w:w="1276" w:type="dxa"/>
          </w:tcPr>
          <w:p w14:paraId="4B19D148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572C8E7A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6DDD5228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908" w:type="dxa"/>
          </w:tcPr>
          <w:p w14:paraId="5EA5ADD5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150AB466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ота.</w:t>
            </w:r>
          </w:p>
        </w:tc>
        <w:tc>
          <w:tcPr>
            <w:tcW w:w="1276" w:type="dxa"/>
          </w:tcPr>
          <w:p w14:paraId="56B775BC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38C2613D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6362CEB6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60A107A3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1CAEEB28" w14:textId="33FBDD74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7D80296E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259D03CC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141939CE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26CB42BE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5ECC419F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</w:t>
            </w:r>
          </w:p>
        </w:tc>
        <w:tc>
          <w:tcPr>
            <w:tcW w:w="1276" w:type="dxa"/>
          </w:tcPr>
          <w:p w14:paraId="5CFE5F5B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04BB5C13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13A76581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17EDC8C7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183C35A4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</w:t>
            </w:r>
          </w:p>
        </w:tc>
        <w:tc>
          <w:tcPr>
            <w:tcW w:w="1276" w:type="dxa"/>
          </w:tcPr>
          <w:p w14:paraId="58E282A8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21F0865D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2C7EDBE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6AF84546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5186718F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</w:t>
            </w:r>
          </w:p>
        </w:tc>
        <w:tc>
          <w:tcPr>
            <w:tcW w:w="1276" w:type="dxa"/>
          </w:tcPr>
          <w:p w14:paraId="2DBF60C7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4E988BAC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1F57D3FE" w14:textId="7ABE5616" w:rsidR="00D3035D" w:rsidRPr="00E50396" w:rsidRDefault="00A75E15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(чув</w:t>
            </w:r>
            <w:r w:rsidR="00D228A6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08" w:type="dxa"/>
          </w:tcPr>
          <w:p w14:paraId="076C68A8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64F79D0B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1276" w:type="dxa"/>
          </w:tcPr>
          <w:p w14:paraId="0A5088B0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1DC9F9A6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7A6171E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29D1976B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68AA9C37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1276" w:type="dxa"/>
          </w:tcPr>
          <w:p w14:paraId="7437DA98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1E5FA573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687B15AA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54FB1C15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40713F19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ота </w:t>
            </w:r>
          </w:p>
        </w:tc>
        <w:tc>
          <w:tcPr>
            <w:tcW w:w="1276" w:type="dxa"/>
          </w:tcPr>
          <w:p w14:paraId="538E8A62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3035D" w:rsidRPr="00E50396" w14:paraId="55ADC01A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65AEA11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78D27E57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3E45CC96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1276" w:type="dxa"/>
          </w:tcPr>
          <w:p w14:paraId="16C66F6F" w14:textId="77777777" w:rsidR="00D3035D" w:rsidRPr="00E50396" w:rsidRDefault="00D3035D" w:rsidP="00D30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10DE3DED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26E97495" w14:textId="3D11F854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Государственный язык (тат) республики Российской Федерации</w:t>
            </w:r>
          </w:p>
        </w:tc>
        <w:tc>
          <w:tcPr>
            <w:tcW w:w="908" w:type="dxa"/>
          </w:tcPr>
          <w:p w14:paraId="652A4946" w14:textId="72F9804D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2249F7C5" w14:textId="1DE19972" w:rsidR="00D228A6" w:rsidRPr="00E50396" w:rsidRDefault="00D228A6" w:rsidP="00D228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1276" w:type="dxa"/>
          </w:tcPr>
          <w:p w14:paraId="0AB30547" w14:textId="77E922E2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62272215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3EB1C1BC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4462289B" w14:textId="68BC02FB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04BC9DF3" w14:textId="0E2D8A38" w:rsidR="00D228A6" w:rsidRPr="00E50396" w:rsidRDefault="003630EC" w:rsidP="00D228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1276" w:type="dxa"/>
          </w:tcPr>
          <w:p w14:paraId="53042C5F" w14:textId="45EC33F5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4FC37675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410ECAE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38549379" w14:textId="0FCB3E83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1FAA4EA5" w14:textId="109ACDE5" w:rsidR="00D228A6" w:rsidRPr="00E50396" w:rsidRDefault="00D228A6" w:rsidP="00D228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1276" w:type="dxa"/>
          </w:tcPr>
          <w:p w14:paraId="6397C091" w14:textId="11922196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39F167B2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18A4430B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70ACBCFB" w14:textId="0329ED94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2DDAEE08" w14:textId="1DD975E1" w:rsidR="00D228A6" w:rsidRPr="00E50396" w:rsidRDefault="00D228A6" w:rsidP="00D228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ота </w:t>
            </w:r>
          </w:p>
        </w:tc>
        <w:tc>
          <w:tcPr>
            <w:tcW w:w="1276" w:type="dxa"/>
          </w:tcPr>
          <w:p w14:paraId="42EA84B2" w14:textId="2E1F3A54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04B6C2CC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3CD854B2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5236087B" w14:textId="7A8BECE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7DF02C06" w14:textId="3A8BE83E" w:rsidR="00D228A6" w:rsidRPr="00E50396" w:rsidRDefault="00D228A6" w:rsidP="00D228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1276" w:type="dxa"/>
          </w:tcPr>
          <w:p w14:paraId="01D5DE1D" w14:textId="7F0D8340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570A911F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725BD1CB" w14:textId="1F495D3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Родная (чуваш.) литература</w:t>
            </w:r>
          </w:p>
        </w:tc>
        <w:tc>
          <w:tcPr>
            <w:tcW w:w="908" w:type="dxa"/>
          </w:tcPr>
          <w:p w14:paraId="478C46BB" w14:textId="5C89C399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6B825783" w14:textId="49BE67CE" w:rsidR="00D228A6" w:rsidRPr="00E50396" w:rsidRDefault="00D228A6" w:rsidP="00D228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1276" w:type="dxa"/>
          </w:tcPr>
          <w:p w14:paraId="026425CB" w14:textId="3A6C41BE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0D1AA6E8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4B6E2AD4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5C6DEC51" w14:textId="2C219C66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000FCF73" w14:textId="28A133F0" w:rsidR="00D228A6" w:rsidRPr="00E50396" w:rsidRDefault="00D228A6" w:rsidP="00D228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1276" w:type="dxa"/>
          </w:tcPr>
          <w:p w14:paraId="79961117" w14:textId="4263E2CE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428041C0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281C3A8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573BF8C5" w14:textId="2079CA66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32C37742" w14:textId="4B523975" w:rsidR="00D228A6" w:rsidRPr="00E50396" w:rsidRDefault="00D228A6" w:rsidP="00D228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1276" w:type="dxa"/>
          </w:tcPr>
          <w:p w14:paraId="0FC2E2B7" w14:textId="336804B0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22B2F2AA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08D63A8A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1D9063BA" w14:textId="7B56809F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474E94C3" w14:textId="2C730AFB" w:rsidR="00D228A6" w:rsidRPr="00E50396" w:rsidRDefault="00D228A6" w:rsidP="00D228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ота </w:t>
            </w:r>
          </w:p>
        </w:tc>
        <w:tc>
          <w:tcPr>
            <w:tcW w:w="1276" w:type="dxa"/>
          </w:tcPr>
          <w:p w14:paraId="2CADCD8A" w14:textId="61B23CFB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4523077A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1D21B500" w14:textId="24002A7E" w:rsidR="00D228A6" w:rsidRPr="00E50396" w:rsidRDefault="00D228A6" w:rsidP="00D228A6">
            <w:pPr>
              <w:widowControl w:val="0"/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ский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яз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ы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8" w:type="dxa"/>
          </w:tcPr>
          <w:p w14:paraId="31297C6B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1F96F049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7C8CEB12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18167E1D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6BE2A98F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718FD5C5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3608EC77" w14:textId="0EE9556E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0F645B7D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3B1E0857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31F0DEC0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009E38C8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50F4F9A4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6119F021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55DB6DA5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0A32D018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5A65DE11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1105189B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0B8DB167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3658E0D1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E0A39BE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49560FF4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05AEECFE" w14:textId="5145105E" w:rsidR="00D228A6" w:rsidRPr="00E50396" w:rsidRDefault="00D228A6" w:rsidP="00D228A6">
            <w:pPr>
              <w:tabs>
                <w:tab w:val="left" w:pos="495"/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22C68E96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6B524643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120B10D3" w14:textId="77777777" w:rsidR="00D228A6" w:rsidRPr="00E50396" w:rsidRDefault="00D228A6" w:rsidP="00D228A6">
            <w:pPr>
              <w:widowControl w:val="0"/>
              <w:spacing w:before="12"/>
              <w:ind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и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</w:t>
            </w:r>
          </w:p>
          <w:p w14:paraId="4D912859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54C5B2ED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3F6E0AB6" w14:textId="77777777" w:rsidR="00D228A6" w:rsidRPr="00E50396" w:rsidRDefault="00D228A6" w:rsidP="00D228A6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7B9DAF12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543BE130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4E5E7AF0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199F3A1B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0C84ED63" w14:textId="77777777" w:rsidR="00D228A6" w:rsidRPr="00E50396" w:rsidRDefault="00D228A6" w:rsidP="00D228A6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62939EB1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26E12D8F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183AD611" w14:textId="3FD71720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908" w:type="dxa"/>
          </w:tcPr>
          <w:p w14:paraId="243305AC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546D5380" w14:textId="77777777" w:rsidR="00D228A6" w:rsidRPr="00E50396" w:rsidRDefault="00D228A6" w:rsidP="00D228A6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0129424D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0944E603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79D9986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64176F19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720E0A3A" w14:textId="77777777" w:rsidR="00D228A6" w:rsidRPr="00E50396" w:rsidRDefault="00D228A6" w:rsidP="00D228A6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1FAB4A0F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228A6" w:rsidRPr="00E50396" w14:paraId="5F9CB715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3338BC49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229C0307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562CFA75" w14:textId="77777777" w:rsidR="00D228A6" w:rsidRPr="00E50396" w:rsidRDefault="00D228A6" w:rsidP="00D228A6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16914F52" w14:textId="77777777" w:rsidR="00D228A6" w:rsidRPr="00E50396" w:rsidRDefault="00D228A6" w:rsidP="00D22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0C118E14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5C20C01C" w14:textId="12BD88AB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908" w:type="dxa"/>
          </w:tcPr>
          <w:p w14:paraId="6F76D73F" w14:textId="792F0C3D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3D2C8D5D" w14:textId="1CF577AC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7137FDD3" w14:textId="0FFCD089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619EEEB9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188443A6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2523FB7E" w14:textId="70D8E372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7073CF7C" w14:textId="4B9A77C9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25EBC986" w14:textId="7FF23F18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282E5920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9390F44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0D0B784D" w14:textId="0B6B7D33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0C12D839" w14:textId="35AEBC35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49FDC9AA" w14:textId="0B771D51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2CDDCD64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455262EA" w14:textId="5F662BB9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08" w:type="dxa"/>
          </w:tcPr>
          <w:p w14:paraId="04A99722" w14:textId="2C9124DF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7917AAF2" w14:textId="57405028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1C05FD94" w14:textId="595003DE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21FC56EA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51E2AFF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11644059" w14:textId="6DB146B8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4E05434A" w14:textId="44F2F056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3AF3471F" w14:textId="36FAF7DF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59E0D0D5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92608AE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3327BEDF" w14:textId="5503FDAD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16D24BAE" w14:textId="1527C39F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1CADFD72" w14:textId="31886236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416EDC72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1A28869C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908" w:type="dxa"/>
          </w:tcPr>
          <w:p w14:paraId="1FC0CA51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421E4F61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1FD820CB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02D8C65D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50BCCF1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40C216F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70F8AECA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бота </w:t>
            </w:r>
          </w:p>
        </w:tc>
        <w:tc>
          <w:tcPr>
            <w:tcW w:w="1276" w:type="dxa"/>
          </w:tcPr>
          <w:p w14:paraId="0F567525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5A7BABF3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513EA0EC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908" w:type="dxa"/>
          </w:tcPr>
          <w:p w14:paraId="6AB04DFC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08AC9BA2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бота </w:t>
            </w:r>
          </w:p>
        </w:tc>
        <w:tc>
          <w:tcPr>
            <w:tcW w:w="1276" w:type="dxa"/>
          </w:tcPr>
          <w:p w14:paraId="60DB5C95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654A5924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58071BA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3B97CE5A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49D42E1C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14:paraId="6BF9B2B9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29B0AD6C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704AB6AE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7D4F3408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628C1CCD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3439D51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784EACE1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79F9C872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7E8BB0C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500A9E2F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бота </w:t>
            </w:r>
          </w:p>
        </w:tc>
        <w:tc>
          <w:tcPr>
            <w:tcW w:w="1276" w:type="dxa"/>
          </w:tcPr>
          <w:p w14:paraId="426358B3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20724F9D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7D4B3C7B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4A5C278E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4C664994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</w:t>
            </w:r>
          </w:p>
        </w:tc>
        <w:tc>
          <w:tcPr>
            <w:tcW w:w="1276" w:type="dxa"/>
          </w:tcPr>
          <w:p w14:paraId="0B21883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37166A45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5C64FA06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908" w:type="dxa"/>
          </w:tcPr>
          <w:p w14:paraId="28D896AA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1818D379" w14:textId="31ED954F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0B758906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1EAF7909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71F7B0A8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464103D5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473CE44F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060F940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38863983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4CC31E98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74797C44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73A12EBE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098B1A8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07F2DD31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1059297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479869A9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3D1A5169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6" w:type="dxa"/>
          </w:tcPr>
          <w:p w14:paraId="35B1FAE4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5FD93C62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0B1C448C" w14:textId="77777777" w:rsidR="00CF09AA" w:rsidRPr="00E50396" w:rsidRDefault="00CF09AA" w:rsidP="00CF09AA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ДНК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14:paraId="567E549F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47814695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457D8E68" w14:textId="149B9E76" w:rsidR="00CF09AA" w:rsidRPr="00E50396" w:rsidRDefault="00CF09AA" w:rsidP="00CF09AA">
            <w:pPr>
              <w:tabs>
                <w:tab w:val="left" w:pos="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7CCD022C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724D1D89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BEE52BF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70E9266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3B722B89" w14:textId="599F2DE8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25FCE796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014C7419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13730BE1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908" w:type="dxa"/>
          </w:tcPr>
          <w:p w14:paraId="3F9B7B0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4ACA74AF" w14:textId="1CE671DB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53EB3491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4E2ABEE4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6D0E9941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641A38F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5D0845C1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2168D7C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045E87C7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8EA034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248B8099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16D138F6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738304D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3953FF1B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398B8994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3929B3A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0FDDF30D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50C1E3FB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5C034F4D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666E905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3AA52CA8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6DAEFFF2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6D9DDBBA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6151FCF9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060629FF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908" w:type="dxa"/>
          </w:tcPr>
          <w:p w14:paraId="3585DA21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6B0DEA32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0FDE6193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7F5F71F1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162BB9E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63C46A19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012728C9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6" w:type="dxa"/>
          </w:tcPr>
          <w:p w14:paraId="5654697B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00818568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0BA3233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0C89AD0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18BE9432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624808AB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418EEA0D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03E78EDF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908" w:type="dxa"/>
          </w:tcPr>
          <w:p w14:paraId="6560BB4E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4AFE90CF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6" w:type="dxa"/>
          </w:tcPr>
          <w:p w14:paraId="23063E4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1F4C1F94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22B5D588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34CD8FF5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4D1883C4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4083E745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7692F933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46643E9E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908" w:type="dxa"/>
          </w:tcPr>
          <w:p w14:paraId="0EC302A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6A4A6111" w14:textId="4DFEB2CA" w:rsidR="00CF09AA" w:rsidRPr="00E50396" w:rsidRDefault="00CF09AA" w:rsidP="00CF09AA">
            <w:pPr>
              <w:tabs>
                <w:tab w:val="left" w:pos="129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427AA82F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50CB0897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7F6F097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61CB28D1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49E9CD3D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29738BE8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7F671256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1815635F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0791F72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05C42DA7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6" w:type="dxa"/>
          </w:tcPr>
          <w:p w14:paraId="52180AE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4E55B625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303765F4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584F0D18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6BB6282F" w14:textId="24D59210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</w:tcPr>
          <w:p w14:paraId="46308471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2C77BE81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49399424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40F4F5BB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1083D9CF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6" w:type="dxa"/>
          </w:tcPr>
          <w:p w14:paraId="2D4789A1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3B6CE5CD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08D42C9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908" w:type="dxa"/>
          </w:tcPr>
          <w:p w14:paraId="4EC03D0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3FF22603" w14:textId="77777777" w:rsidR="00CF09AA" w:rsidRPr="00E50396" w:rsidRDefault="00CF09AA" w:rsidP="00CF09AA">
            <w:pPr>
              <w:widowControl w:val="0"/>
              <w:tabs>
                <w:tab w:val="left" w:pos="619"/>
                <w:tab w:val="left" w:pos="5261"/>
              </w:tabs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Тестирован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14:paraId="47A90D38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3B08AD39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BB8B5C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58215D24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12FF187B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Тестирован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14:paraId="5F5AD776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01588090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6EA380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72733F19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4A489FE3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</w:p>
        </w:tc>
        <w:tc>
          <w:tcPr>
            <w:tcW w:w="1276" w:type="dxa"/>
          </w:tcPr>
          <w:p w14:paraId="5F2AA06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32AE7048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3B48D26E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73BD8FB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4A3E546A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</w:p>
        </w:tc>
        <w:tc>
          <w:tcPr>
            <w:tcW w:w="1276" w:type="dxa"/>
          </w:tcPr>
          <w:p w14:paraId="54393B8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7EBF970C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69164EC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908" w:type="dxa"/>
          </w:tcPr>
          <w:p w14:paraId="17D7F85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535FCEBE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1D8B2964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53FFD6E8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1712B0A1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430EE156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2CE779B5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4734E9F2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67CB4B83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18E4750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0F693800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529617EA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63204386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4F3A4F8A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7D1CC6A4" w14:textId="6BEFA0C3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 (технология)</w:t>
            </w:r>
          </w:p>
        </w:tc>
        <w:tc>
          <w:tcPr>
            <w:tcW w:w="908" w:type="dxa"/>
          </w:tcPr>
          <w:p w14:paraId="53FD6A8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3BED8F7F" w14:textId="77777777" w:rsidR="00CF09AA" w:rsidRPr="00E50396" w:rsidRDefault="00CF09AA" w:rsidP="00CF09AA">
            <w:pPr>
              <w:tabs>
                <w:tab w:val="left" w:pos="16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14:paraId="23A6C0AC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47138ACD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0B0A3ECC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2317CD89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6334C7CD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14:paraId="7AE1E4C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0B9F633F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3C0BDE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2442222F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182621B2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09E75B1F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25E2867C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7CAF171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6415B7D4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303A1E34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проекта</w:t>
            </w:r>
          </w:p>
        </w:tc>
        <w:tc>
          <w:tcPr>
            <w:tcW w:w="1276" w:type="dxa"/>
          </w:tcPr>
          <w:p w14:paraId="40A570BB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2D0278CE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7E4E00A2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117B52E5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4327E166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проекта</w:t>
            </w:r>
          </w:p>
        </w:tc>
        <w:tc>
          <w:tcPr>
            <w:tcW w:w="1276" w:type="dxa"/>
          </w:tcPr>
          <w:p w14:paraId="6BFEE776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316A9C94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52E12FB5" w14:textId="2410A369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908" w:type="dxa"/>
          </w:tcPr>
          <w:p w14:paraId="23F0076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4A599DD0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14:paraId="6B081DC2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5111D756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6205B26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0F9A150E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25266253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14:paraId="4C96D262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7BBAFE9B" w14:textId="77777777" w:rsidTr="00A75E15">
        <w:trPr>
          <w:gridAfter w:val="1"/>
          <w:wAfter w:w="7" w:type="dxa"/>
        </w:trPr>
        <w:tc>
          <w:tcPr>
            <w:tcW w:w="4395" w:type="dxa"/>
            <w:vMerge w:val="restart"/>
          </w:tcPr>
          <w:p w14:paraId="347EE100" w14:textId="77777777" w:rsidR="00CF09AA" w:rsidRPr="00E50396" w:rsidRDefault="00CF09AA" w:rsidP="00CF09AA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кая</w:t>
            </w:r>
            <w:r w:rsidRPr="00E503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культура</w:t>
            </w:r>
          </w:p>
          <w:p w14:paraId="028A7FEA" w14:textId="77777777" w:rsidR="00CF09AA" w:rsidRPr="00E50396" w:rsidRDefault="00CF09AA" w:rsidP="00CF09AA">
            <w:pPr>
              <w:widowControl w:val="0"/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1659EF5B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14:paraId="13402425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276" w:type="dxa"/>
          </w:tcPr>
          <w:p w14:paraId="1EB75EC2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714AF9CD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4FC6811C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0D53F24E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28" w:type="dxa"/>
          </w:tcPr>
          <w:p w14:paraId="688359B9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276" w:type="dxa"/>
          </w:tcPr>
          <w:p w14:paraId="121601AD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4BC17672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645E10E7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07BB4942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14:paraId="36F62C90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276" w:type="dxa"/>
          </w:tcPr>
          <w:p w14:paraId="1D186403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27128964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57E9C576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3E4915BC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8" w:type="dxa"/>
          </w:tcPr>
          <w:p w14:paraId="14D3AD48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276" w:type="dxa"/>
          </w:tcPr>
          <w:p w14:paraId="17AB70C9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CF09AA" w:rsidRPr="00E50396" w14:paraId="176613F9" w14:textId="77777777" w:rsidTr="00A75E15">
        <w:trPr>
          <w:gridAfter w:val="1"/>
          <w:wAfter w:w="7" w:type="dxa"/>
        </w:trPr>
        <w:tc>
          <w:tcPr>
            <w:tcW w:w="4395" w:type="dxa"/>
            <w:vMerge/>
          </w:tcPr>
          <w:p w14:paraId="0D2D87EA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</w:tcPr>
          <w:p w14:paraId="26C3D388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28" w:type="dxa"/>
          </w:tcPr>
          <w:p w14:paraId="4196D2BC" w14:textId="77777777" w:rsidR="00CF09AA" w:rsidRPr="00E50396" w:rsidRDefault="00CF09AA" w:rsidP="00CF09AA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276" w:type="dxa"/>
          </w:tcPr>
          <w:p w14:paraId="521F5754" w14:textId="77777777" w:rsidR="00CF09AA" w:rsidRPr="00E50396" w:rsidRDefault="00CF09AA" w:rsidP="00CF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DF19FF" w:rsidRPr="00E50396" w14:paraId="1E441A88" w14:textId="77777777" w:rsidTr="00A75E15">
        <w:trPr>
          <w:gridAfter w:val="1"/>
          <w:wAfter w:w="7" w:type="dxa"/>
        </w:trPr>
        <w:tc>
          <w:tcPr>
            <w:tcW w:w="4395" w:type="dxa"/>
          </w:tcPr>
          <w:p w14:paraId="1D928305" w14:textId="56655B84" w:rsidR="00DF19FF" w:rsidRPr="00E50396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«Практикум по математике»</w:t>
            </w:r>
          </w:p>
        </w:tc>
        <w:tc>
          <w:tcPr>
            <w:tcW w:w="908" w:type="dxa"/>
          </w:tcPr>
          <w:p w14:paraId="18B9117D" w14:textId="675E6E56" w:rsidR="00DF19FF" w:rsidRPr="00DF19FF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628" w:type="dxa"/>
          </w:tcPr>
          <w:p w14:paraId="0EE0A482" w14:textId="40E2EC05" w:rsidR="00DF19FF" w:rsidRPr="00E50396" w:rsidRDefault="006A4DF7" w:rsidP="00DF19FF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14:paraId="5B13B643" w14:textId="37985FB7" w:rsidR="00DF19FF" w:rsidRPr="00E50396" w:rsidRDefault="006A4DF7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----</w:t>
            </w:r>
          </w:p>
        </w:tc>
      </w:tr>
      <w:tr w:rsidR="00DF19FF" w:rsidRPr="00E50396" w14:paraId="55262B84" w14:textId="77777777" w:rsidTr="00A75E15">
        <w:trPr>
          <w:gridAfter w:val="1"/>
          <w:wAfter w:w="7" w:type="dxa"/>
        </w:trPr>
        <w:tc>
          <w:tcPr>
            <w:tcW w:w="4395" w:type="dxa"/>
          </w:tcPr>
          <w:p w14:paraId="6702B22F" w14:textId="0974B9B6" w:rsidR="00DF19FF" w:rsidRPr="00E50396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«Основы микробиологии»</w:t>
            </w:r>
          </w:p>
        </w:tc>
        <w:tc>
          <w:tcPr>
            <w:tcW w:w="908" w:type="dxa"/>
          </w:tcPr>
          <w:p w14:paraId="6D7A90EF" w14:textId="2CBBCEF5" w:rsidR="00DF19FF" w:rsidRPr="00DF19FF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628" w:type="dxa"/>
          </w:tcPr>
          <w:p w14:paraId="12171531" w14:textId="14266439" w:rsidR="00DF19FF" w:rsidRPr="00E50396" w:rsidRDefault="006A4DF7" w:rsidP="00DF19FF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1A94AFBA" w14:textId="4F5806D8" w:rsidR="00DF19FF" w:rsidRPr="00E50396" w:rsidRDefault="006A4DF7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-----</w:t>
            </w:r>
          </w:p>
        </w:tc>
      </w:tr>
      <w:tr w:rsidR="00DF19FF" w:rsidRPr="00E50396" w14:paraId="42255EDC" w14:textId="77777777" w:rsidTr="00A75E15">
        <w:trPr>
          <w:gridAfter w:val="1"/>
          <w:wAfter w:w="7" w:type="dxa"/>
        </w:trPr>
        <w:tc>
          <w:tcPr>
            <w:tcW w:w="4395" w:type="dxa"/>
          </w:tcPr>
          <w:p w14:paraId="608364A4" w14:textId="6C8C884C" w:rsidR="00DF19FF" w:rsidRDefault="00DF19FF" w:rsidP="00DF19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«Практикум по математике»</w:t>
            </w:r>
          </w:p>
        </w:tc>
        <w:tc>
          <w:tcPr>
            <w:tcW w:w="908" w:type="dxa"/>
          </w:tcPr>
          <w:p w14:paraId="2BB8CEC2" w14:textId="6655C764" w:rsidR="00DF19FF" w:rsidRPr="00DF19FF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628" w:type="dxa"/>
          </w:tcPr>
          <w:p w14:paraId="6BE0A085" w14:textId="050D34F8" w:rsidR="00DF19FF" w:rsidRPr="00E50396" w:rsidRDefault="006A4DF7" w:rsidP="00DF19FF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14:paraId="237B096D" w14:textId="161F2C41" w:rsidR="00DF19FF" w:rsidRPr="00E50396" w:rsidRDefault="006A4DF7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-------</w:t>
            </w:r>
          </w:p>
        </w:tc>
      </w:tr>
      <w:tr w:rsidR="00DF19FF" w:rsidRPr="00E50396" w14:paraId="41ED9A39" w14:textId="77777777" w:rsidTr="00A75E15">
        <w:trPr>
          <w:gridAfter w:val="1"/>
          <w:wAfter w:w="7" w:type="dxa"/>
        </w:trPr>
        <w:tc>
          <w:tcPr>
            <w:tcW w:w="4395" w:type="dxa"/>
          </w:tcPr>
          <w:p w14:paraId="42F1F228" w14:textId="5E053E07" w:rsidR="00DF19FF" w:rsidRPr="00E50396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«Естественно-научный практикум»</w:t>
            </w:r>
          </w:p>
        </w:tc>
        <w:tc>
          <w:tcPr>
            <w:tcW w:w="908" w:type="dxa"/>
          </w:tcPr>
          <w:p w14:paraId="56E3B495" w14:textId="03CF23DE" w:rsidR="00DF19FF" w:rsidRPr="00DF19FF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3628" w:type="dxa"/>
          </w:tcPr>
          <w:p w14:paraId="78939FFA" w14:textId="487640B2" w:rsidR="00DF19FF" w:rsidRPr="00E50396" w:rsidRDefault="006A4DF7" w:rsidP="00DF19FF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</w:p>
        </w:tc>
        <w:tc>
          <w:tcPr>
            <w:tcW w:w="1276" w:type="dxa"/>
          </w:tcPr>
          <w:p w14:paraId="526D3095" w14:textId="1963720D" w:rsidR="00DF19FF" w:rsidRPr="00E50396" w:rsidRDefault="006A4DF7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------</w:t>
            </w:r>
          </w:p>
        </w:tc>
      </w:tr>
      <w:tr w:rsidR="00DF19FF" w:rsidRPr="00E50396" w14:paraId="764A9E5D" w14:textId="77777777" w:rsidTr="00A75E15">
        <w:trPr>
          <w:gridAfter w:val="1"/>
          <w:wAfter w:w="7" w:type="dxa"/>
        </w:trPr>
        <w:tc>
          <w:tcPr>
            <w:tcW w:w="4395" w:type="dxa"/>
          </w:tcPr>
          <w:p w14:paraId="18F0425B" w14:textId="0A297441" w:rsidR="00DF19FF" w:rsidRPr="00E50396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«Практикум по русскому языку»</w:t>
            </w:r>
          </w:p>
        </w:tc>
        <w:tc>
          <w:tcPr>
            <w:tcW w:w="908" w:type="dxa"/>
          </w:tcPr>
          <w:p w14:paraId="542E4D9C" w14:textId="3C9FBBA3" w:rsidR="00DF19FF" w:rsidRPr="00DF19FF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3628" w:type="dxa"/>
          </w:tcPr>
          <w:p w14:paraId="0F644E7D" w14:textId="1472D1A4" w:rsidR="00DF19FF" w:rsidRPr="00E50396" w:rsidRDefault="006A4DF7" w:rsidP="00DF19FF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14:paraId="1623CBB5" w14:textId="50537B95" w:rsidR="00DF19FF" w:rsidRPr="00E50396" w:rsidRDefault="006A4DF7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-----</w:t>
            </w:r>
          </w:p>
        </w:tc>
      </w:tr>
      <w:tr w:rsidR="00DF19FF" w:rsidRPr="00E50396" w14:paraId="003B2881" w14:textId="77777777" w:rsidTr="00A75E15">
        <w:trPr>
          <w:gridAfter w:val="1"/>
          <w:wAfter w:w="7" w:type="dxa"/>
        </w:trPr>
        <w:tc>
          <w:tcPr>
            <w:tcW w:w="4395" w:type="dxa"/>
          </w:tcPr>
          <w:p w14:paraId="53990078" w14:textId="735D8FB1" w:rsidR="00DF19FF" w:rsidRPr="00E50396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«Основы биотехнологии»</w:t>
            </w:r>
          </w:p>
        </w:tc>
        <w:tc>
          <w:tcPr>
            <w:tcW w:w="908" w:type="dxa"/>
          </w:tcPr>
          <w:p w14:paraId="2FB3D908" w14:textId="56EE3AB3" w:rsidR="00DF19FF" w:rsidRPr="00DF19FF" w:rsidRDefault="00DF19FF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3628" w:type="dxa"/>
          </w:tcPr>
          <w:p w14:paraId="2199CECA" w14:textId="4D482B63" w:rsidR="00DF19FF" w:rsidRPr="00E50396" w:rsidRDefault="006A4DF7" w:rsidP="00DF19FF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</w:p>
        </w:tc>
        <w:tc>
          <w:tcPr>
            <w:tcW w:w="1276" w:type="dxa"/>
          </w:tcPr>
          <w:p w14:paraId="249EEEC8" w14:textId="7FF1C6A0" w:rsidR="00DF19FF" w:rsidRPr="00E50396" w:rsidRDefault="006A4DF7" w:rsidP="00DF1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------</w:t>
            </w:r>
          </w:p>
        </w:tc>
      </w:tr>
    </w:tbl>
    <w:p w14:paraId="6E5639D1" w14:textId="77777777" w:rsidR="00A26796" w:rsidRDefault="007918DC" w:rsidP="00797A84">
      <w:pPr>
        <w:tabs>
          <w:tab w:val="left" w:pos="2535"/>
        </w:tabs>
        <w:spacing w:after="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     </w:t>
      </w:r>
    </w:p>
    <w:p w14:paraId="2F82E072" w14:textId="77777777" w:rsidR="00B472E8" w:rsidRPr="00A710B3" w:rsidRDefault="007918DC" w:rsidP="00B472E8">
      <w:pPr>
        <w:spacing w:after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B472E8">
        <w:rPr>
          <w:rStyle w:val="markedcontent"/>
          <w:rFonts w:asciiTheme="majorBidi" w:hAnsiTheme="majorBidi" w:cstheme="majorBidi"/>
          <w:sz w:val="24"/>
          <w:szCs w:val="24"/>
        </w:rPr>
        <w:t xml:space="preserve">          </w:t>
      </w:r>
      <w:r w:rsidR="00B472E8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</w:t>
      </w:r>
      <w:r w:rsidR="00B472E8">
        <w:rPr>
          <w:rStyle w:val="markedcontent"/>
          <w:rFonts w:asciiTheme="majorBidi" w:hAnsiTheme="majorBidi" w:cstheme="majorBidi"/>
          <w:sz w:val="24"/>
          <w:szCs w:val="24"/>
        </w:rPr>
        <w:t xml:space="preserve">и из части, </w:t>
      </w:r>
      <w:r w:rsidR="00B472E8" w:rsidRPr="00BC7DD4">
        <w:rPr>
          <w:rFonts w:asciiTheme="majorBidi" w:hAnsiTheme="majorBidi" w:cstheme="majorBidi"/>
          <w:sz w:val="24"/>
          <w:szCs w:val="24"/>
        </w:rPr>
        <w:t>формируемой участниками образовательных отношений,</w:t>
      </w:r>
      <w:r w:rsidR="00B472E8">
        <w:rPr>
          <w:rFonts w:asciiTheme="majorBidi" w:hAnsiTheme="majorBidi" w:cstheme="majorBidi"/>
          <w:sz w:val="24"/>
          <w:szCs w:val="24"/>
        </w:rPr>
        <w:t xml:space="preserve"> </w:t>
      </w:r>
      <w:r w:rsidR="00B472E8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учебного плана оцениваются по четвертям. </w:t>
      </w:r>
      <w:r w:rsidR="00B472E8">
        <w:rPr>
          <w:color w:val="000000"/>
          <w:shd w:val="clear" w:color="auto" w:fill="FFFFFF"/>
        </w:rPr>
        <w:t> </w:t>
      </w:r>
    </w:p>
    <w:p w14:paraId="6962CEEB" w14:textId="4AE94F7A" w:rsidR="0042472C" w:rsidRDefault="007918DC" w:rsidP="00B472E8">
      <w:pPr>
        <w:tabs>
          <w:tab w:val="left" w:pos="2535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</w:t>
      </w:r>
      <w:r w:rsidR="0042472C" w:rsidRPr="00AA10D5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 программ основного общего образования завершается итоговой аттестацией. Нормативный срок освоения основной образовательной программы основного общего образования составляет 5 лет.</w:t>
      </w:r>
    </w:p>
    <w:tbl>
      <w:tblPr>
        <w:tblStyle w:val="ab"/>
        <w:tblW w:w="1031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15"/>
        <w:gridCol w:w="3548"/>
        <w:gridCol w:w="420"/>
        <w:gridCol w:w="312"/>
        <w:gridCol w:w="24"/>
        <w:gridCol w:w="955"/>
        <w:gridCol w:w="11"/>
        <w:gridCol w:w="612"/>
        <w:gridCol w:w="343"/>
        <w:gridCol w:w="14"/>
        <w:gridCol w:w="540"/>
        <w:gridCol w:w="411"/>
        <w:gridCol w:w="17"/>
        <w:gridCol w:w="588"/>
        <w:gridCol w:w="362"/>
        <w:gridCol w:w="25"/>
        <w:gridCol w:w="22"/>
      </w:tblGrid>
      <w:tr w:rsidR="004D55C3" w:rsidRPr="00A26796" w14:paraId="56BC504A" w14:textId="77777777" w:rsidTr="004D55C3">
        <w:trPr>
          <w:gridAfter w:val="1"/>
          <w:wAfter w:w="22" w:type="dxa"/>
        </w:trPr>
        <w:tc>
          <w:tcPr>
            <w:tcW w:w="2115" w:type="dxa"/>
            <w:vMerge w:val="restart"/>
            <w:shd w:val="clear" w:color="auto" w:fill="FFFFFF" w:themeFill="background1"/>
          </w:tcPr>
          <w:p w14:paraId="2E26F25D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Предметная область</w:t>
            </w:r>
          </w:p>
        </w:tc>
        <w:tc>
          <w:tcPr>
            <w:tcW w:w="3548" w:type="dxa"/>
            <w:vMerge w:val="restart"/>
            <w:shd w:val="clear" w:color="auto" w:fill="FFFFFF" w:themeFill="background1"/>
          </w:tcPr>
          <w:p w14:paraId="272CAADC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Учебный предмет/курс</w:t>
            </w:r>
          </w:p>
        </w:tc>
        <w:tc>
          <w:tcPr>
            <w:tcW w:w="4634" w:type="dxa"/>
            <w:gridSpan w:val="14"/>
            <w:shd w:val="clear" w:color="auto" w:fill="FFFFFF" w:themeFill="background1"/>
          </w:tcPr>
          <w:p w14:paraId="77A381ED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Количество часов в неделю</w:t>
            </w:r>
          </w:p>
        </w:tc>
      </w:tr>
      <w:tr w:rsidR="00A26796" w:rsidRPr="00A26796" w14:paraId="7907E98E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11611601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vMerge/>
            <w:shd w:val="clear" w:color="auto" w:fill="FFFFFF" w:themeFill="background1"/>
          </w:tcPr>
          <w:p w14:paraId="5495E626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15AB2C14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2C6C0CC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7DDF418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78E1B5B3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06049655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9</w:t>
            </w:r>
          </w:p>
        </w:tc>
      </w:tr>
      <w:tr w:rsidR="00A26796" w:rsidRPr="00A26796" w14:paraId="43526878" w14:textId="77777777" w:rsidTr="00A26796">
        <w:tc>
          <w:tcPr>
            <w:tcW w:w="10319" w:type="dxa"/>
            <w:gridSpan w:val="17"/>
            <w:shd w:val="clear" w:color="auto" w:fill="FFFFFF" w:themeFill="background1"/>
          </w:tcPr>
          <w:p w14:paraId="3F97F302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Обязательная часть</w:t>
            </w:r>
          </w:p>
        </w:tc>
      </w:tr>
      <w:tr w:rsidR="00A26796" w:rsidRPr="00A26796" w14:paraId="7F0FFA5C" w14:textId="77777777" w:rsidTr="004D55C3">
        <w:trPr>
          <w:gridAfter w:val="1"/>
          <w:wAfter w:w="22" w:type="dxa"/>
        </w:trPr>
        <w:tc>
          <w:tcPr>
            <w:tcW w:w="2115" w:type="dxa"/>
            <w:vMerge w:val="restart"/>
            <w:shd w:val="clear" w:color="auto" w:fill="FFFFFF" w:themeFill="background1"/>
          </w:tcPr>
          <w:p w14:paraId="4B7EAE24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Русский язык и литература</w:t>
            </w:r>
          </w:p>
        </w:tc>
        <w:tc>
          <w:tcPr>
            <w:tcW w:w="3548" w:type="dxa"/>
            <w:shd w:val="clear" w:color="auto" w:fill="FFFFFF" w:themeFill="background1"/>
          </w:tcPr>
          <w:p w14:paraId="55EB8028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Русский язык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46A059A5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09BE3FD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47861A9B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7EB780E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60D8FA87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A26796" w:rsidRPr="00A26796" w14:paraId="0D72BA8E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23049C27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02E73A0C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Литература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7BAA8279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75C4AED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0AB35751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1D298383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5CA6FE32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A26796" w:rsidRPr="00A26796" w14:paraId="5A5C3362" w14:textId="77777777" w:rsidTr="00B472E8">
        <w:trPr>
          <w:gridAfter w:val="1"/>
          <w:wAfter w:w="22" w:type="dxa"/>
          <w:trHeight w:val="252"/>
        </w:trPr>
        <w:tc>
          <w:tcPr>
            <w:tcW w:w="2115" w:type="dxa"/>
            <w:vMerge w:val="restart"/>
            <w:shd w:val="clear" w:color="auto" w:fill="FFFFFF" w:themeFill="background1"/>
          </w:tcPr>
          <w:p w14:paraId="056B8CC4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Родной язык и родная литература</w:t>
            </w:r>
          </w:p>
        </w:tc>
        <w:tc>
          <w:tcPr>
            <w:tcW w:w="3548" w:type="dxa"/>
            <w:shd w:val="clear" w:color="auto" w:fill="FFFFFF" w:themeFill="background1"/>
          </w:tcPr>
          <w:p w14:paraId="0A03F101" w14:textId="040530B4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bookmarkStart w:id="0" w:name="_Hlk174425716"/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Родной </w:t>
            </w:r>
            <w:r w:rsidR="00B472E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(</w:t>
            </w:r>
            <w:proofErr w:type="gramStart"/>
            <w:r w:rsidR="00B472E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чувашский )</w:t>
            </w:r>
            <w:proofErr w:type="gramEnd"/>
            <w:r w:rsidR="00B472E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язык </w:t>
            </w:r>
            <w:bookmarkEnd w:id="0"/>
          </w:p>
        </w:tc>
        <w:tc>
          <w:tcPr>
            <w:tcW w:w="420" w:type="dxa"/>
            <w:shd w:val="clear" w:color="auto" w:fill="FFFFFF" w:themeFill="background1"/>
          </w:tcPr>
          <w:p w14:paraId="544176DF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336" w:type="dxa"/>
            <w:gridSpan w:val="2"/>
            <w:shd w:val="clear" w:color="auto" w:fill="FFFFFF" w:themeFill="background1"/>
          </w:tcPr>
          <w:p w14:paraId="62608B48" w14:textId="23025453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2F0AE10" w14:textId="041C3F4B" w:rsidR="00A26796" w:rsidRPr="00A26796" w:rsidRDefault="003630EC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12" w:type="dxa"/>
            <w:shd w:val="clear" w:color="auto" w:fill="FFFFFF" w:themeFill="background1"/>
          </w:tcPr>
          <w:p w14:paraId="565265EA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357" w:type="dxa"/>
            <w:gridSpan w:val="2"/>
            <w:shd w:val="clear" w:color="auto" w:fill="FFFFFF" w:themeFill="background1"/>
          </w:tcPr>
          <w:p w14:paraId="12455AF5" w14:textId="33B24CA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09BF3549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428" w:type="dxa"/>
            <w:gridSpan w:val="2"/>
            <w:shd w:val="clear" w:color="auto" w:fill="FFFFFF" w:themeFill="background1"/>
          </w:tcPr>
          <w:p w14:paraId="50B8A242" w14:textId="14577FA6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14:paraId="5635951E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387" w:type="dxa"/>
            <w:gridSpan w:val="2"/>
            <w:shd w:val="clear" w:color="auto" w:fill="FFFFFF" w:themeFill="background1"/>
          </w:tcPr>
          <w:p w14:paraId="6F0628E8" w14:textId="27A47462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472E8" w:rsidRPr="00A26796" w14:paraId="0B7C6C62" w14:textId="77777777" w:rsidTr="004D55C3">
        <w:trPr>
          <w:gridAfter w:val="1"/>
          <w:wAfter w:w="22" w:type="dxa"/>
          <w:trHeight w:val="852"/>
        </w:trPr>
        <w:tc>
          <w:tcPr>
            <w:tcW w:w="2115" w:type="dxa"/>
            <w:vMerge/>
            <w:shd w:val="clear" w:color="auto" w:fill="FFFFFF" w:themeFill="background1"/>
          </w:tcPr>
          <w:p w14:paraId="2E5F1433" w14:textId="77777777" w:rsidR="00B472E8" w:rsidRPr="00A26796" w:rsidRDefault="00B472E8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1096B1E3" w14:textId="15022626" w:rsidR="00B472E8" w:rsidRPr="00A26796" w:rsidRDefault="00B472E8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</w:t>
            </w: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осударственный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(татарский)</w:t>
            </w: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язык республики Российской Федерации</w:t>
            </w:r>
          </w:p>
        </w:tc>
        <w:tc>
          <w:tcPr>
            <w:tcW w:w="420" w:type="dxa"/>
            <w:shd w:val="clear" w:color="auto" w:fill="FFFFFF" w:themeFill="background1"/>
          </w:tcPr>
          <w:p w14:paraId="0032FE47" w14:textId="77777777" w:rsidR="00B472E8" w:rsidRPr="00A26796" w:rsidRDefault="00B472E8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6" w:type="dxa"/>
            <w:gridSpan w:val="2"/>
            <w:shd w:val="clear" w:color="auto" w:fill="FFFFFF" w:themeFill="background1"/>
          </w:tcPr>
          <w:p w14:paraId="18161A79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3F518EBC" w14:textId="77777777" w:rsidR="00B472E8" w:rsidRPr="00A26796" w:rsidRDefault="00B472E8" w:rsidP="00B472E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6DD8AD4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612" w:type="dxa"/>
            <w:shd w:val="clear" w:color="auto" w:fill="FFFFFF" w:themeFill="background1"/>
          </w:tcPr>
          <w:p w14:paraId="6C23C8A5" w14:textId="77777777" w:rsidR="00B472E8" w:rsidRPr="00A26796" w:rsidRDefault="00B472E8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7" w:type="dxa"/>
            <w:gridSpan w:val="2"/>
            <w:shd w:val="clear" w:color="auto" w:fill="FFFFFF" w:themeFill="background1"/>
          </w:tcPr>
          <w:p w14:paraId="33D555C8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540" w:type="dxa"/>
            <w:shd w:val="clear" w:color="auto" w:fill="FFFFFF" w:themeFill="background1"/>
          </w:tcPr>
          <w:p w14:paraId="1A48AC9B" w14:textId="77777777" w:rsidR="00B472E8" w:rsidRPr="00A26796" w:rsidRDefault="00B472E8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28" w:type="dxa"/>
            <w:gridSpan w:val="2"/>
            <w:shd w:val="clear" w:color="auto" w:fill="FFFFFF" w:themeFill="background1"/>
          </w:tcPr>
          <w:p w14:paraId="71126CB4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588" w:type="dxa"/>
            <w:shd w:val="clear" w:color="auto" w:fill="FFFFFF" w:themeFill="background1"/>
          </w:tcPr>
          <w:p w14:paraId="6AE130A5" w14:textId="77777777" w:rsidR="00B472E8" w:rsidRPr="00A26796" w:rsidRDefault="00B472E8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87" w:type="dxa"/>
            <w:gridSpan w:val="2"/>
            <w:shd w:val="clear" w:color="auto" w:fill="FFFFFF" w:themeFill="background1"/>
          </w:tcPr>
          <w:p w14:paraId="5C142280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4D55C3" w:rsidRPr="00A26796" w14:paraId="5C2AC836" w14:textId="64FD6536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1E2C0E0C" w14:textId="77777777" w:rsidR="004D55C3" w:rsidRPr="00A26796" w:rsidRDefault="004D55C3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1B2394DD" w14:textId="6D5FAECD" w:rsidR="004D55C3" w:rsidRPr="00A26796" w:rsidRDefault="004D55C3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Родная </w:t>
            </w:r>
            <w:r w:rsidR="00B472E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(чувашская)</w:t>
            </w: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литература</w:t>
            </w:r>
          </w:p>
        </w:tc>
        <w:tc>
          <w:tcPr>
            <w:tcW w:w="420" w:type="dxa"/>
            <w:shd w:val="clear" w:color="auto" w:fill="FFFFFF" w:themeFill="background1"/>
          </w:tcPr>
          <w:p w14:paraId="3F12A618" w14:textId="77777777" w:rsidR="004D55C3" w:rsidRPr="00A26796" w:rsidRDefault="004D55C3" w:rsidP="0081408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336" w:type="dxa"/>
            <w:gridSpan w:val="2"/>
            <w:shd w:val="clear" w:color="auto" w:fill="FFFFFF" w:themeFill="background1"/>
          </w:tcPr>
          <w:p w14:paraId="4E30E287" w14:textId="77777777" w:rsidR="004D55C3" w:rsidRPr="00A26796" w:rsidRDefault="004D55C3" w:rsidP="0081408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97ACF52" w14:textId="5FF17C0D" w:rsidR="004D55C3" w:rsidRPr="00A26796" w:rsidRDefault="004D55C3" w:rsidP="0081408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612" w:type="dxa"/>
            <w:shd w:val="clear" w:color="auto" w:fill="FFFFFF" w:themeFill="background1"/>
          </w:tcPr>
          <w:p w14:paraId="07704626" w14:textId="77777777" w:rsidR="004D55C3" w:rsidRPr="00A26796" w:rsidRDefault="004D55C3" w:rsidP="0081408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357" w:type="dxa"/>
            <w:gridSpan w:val="2"/>
            <w:shd w:val="clear" w:color="auto" w:fill="FFFFFF" w:themeFill="background1"/>
          </w:tcPr>
          <w:p w14:paraId="0B9A90CB" w14:textId="77777777" w:rsidR="004D55C3" w:rsidRPr="00A26796" w:rsidRDefault="004D55C3" w:rsidP="004D55C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793FCC9C" w14:textId="287780F2" w:rsidR="004D55C3" w:rsidRPr="00A26796" w:rsidRDefault="004D55C3" w:rsidP="0081408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428" w:type="dxa"/>
            <w:gridSpan w:val="2"/>
            <w:shd w:val="clear" w:color="auto" w:fill="FFFFFF" w:themeFill="background1"/>
          </w:tcPr>
          <w:p w14:paraId="1435D18B" w14:textId="77777777" w:rsidR="004D55C3" w:rsidRPr="00A26796" w:rsidRDefault="004D55C3" w:rsidP="004D55C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14:paraId="1F996E57" w14:textId="02586560" w:rsidR="004D55C3" w:rsidRPr="00A26796" w:rsidRDefault="004D55C3" w:rsidP="0081408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387" w:type="dxa"/>
            <w:gridSpan w:val="2"/>
            <w:shd w:val="clear" w:color="auto" w:fill="FFFFFF" w:themeFill="background1"/>
          </w:tcPr>
          <w:p w14:paraId="6820B7CF" w14:textId="77777777" w:rsidR="004D55C3" w:rsidRPr="00A26796" w:rsidRDefault="004D55C3" w:rsidP="004D55C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A26796" w:rsidRPr="00A26796" w14:paraId="58078286" w14:textId="77777777" w:rsidTr="004D55C3">
        <w:trPr>
          <w:gridAfter w:val="1"/>
          <w:wAfter w:w="22" w:type="dxa"/>
        </w:trPr>
        <w:tc>
          <w:tcPr>
            <w:tcW w:w="2115" w:type="dxa"/>
            <w:shd w:val="clear" w:color="auto" w:fill="FFFFFF" w:themeFill="background1"/>
          </w:tcPr>
          <w:p w14:paraId="704F99D4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Иностранные языки</w:t>
            </w:r>
          </w:p>
        </w:tc>
        <w:tc>
          <w:tcPr>
            <w:tcW w:w="3548" w:type="dxa"/>
            <w:shd w:val="clear" w:color="auto" w:fill="FFFFFF" w:themeFill="background1"/>
          </w:tcPr>
          <w:p w14:paraId="38CD4E88" w14:textId="7772A3DC" w:rsidR="00A26796" w:rsidRPr="00A26796" w:rsidRDefault="00B472E8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Английский</w:t>
            </w:r>
            <w:r w:rsidR="00A26796"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язык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374A7C44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F8E13C5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489948F4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3B90910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3419ACD0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A26796" w:rsidRPr="00A26796" w14:paraId="77B6B36A" w14:textId="77777777" w:rsidTr="004D55C3">
        <w:trPr>
          <w:gridAfter w:val="1"/>
          <w:wAfter w:w="22" w:type="dxa"/>
        </w:trPr>
        <w:tc>
          <w:tcPr>
            <w:tcW w:w="2115" w:type="dxa"/>
            <w:vMerge w:val="restart"/>
            <w:shd w:val="clear" w:color="auto" w:fill="FFFFFF" w:themeFill="background1"/>
          </w:tcPr>
          <w:p w14:paraId="33273C27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Математика и информатика</w:t>
            </w:r>
          </w:p>
        </w:tc>
        <w:tc>
          <w:tcPr>
            <w:tcW w:w="3548" w:type="dxa"/>
            <w:shd w:val="clear" w:color="auto" w:fill="FFFFFF" w:themeFill="background1"/>
          </w:tcPr>
          <w:p w14:paraId="033B661C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Математика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18C8EDA8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F520353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385667F6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65DF15E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3A58B223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A26796" w:rsidRPr="00A26796" w14:paraId="08339CB9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370DED62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2C589674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Алгебра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5D90AF6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2A65618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12418F5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7825C8E9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5C998296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A26796" w:rsidRPr="00A26796" w14:paraId="7F580CB6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3F100BB8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659E799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Геометрия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0BAC9232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6713BF0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711553BB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5A3A1C5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025E866F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A26796" w:rsidRPr="00A26796" w14:paraId="109D0E83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6FECB1C1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666C31D2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Вероятность и статистика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5FC0371B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C0EDD46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114BB7CD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20D6E035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6E641596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A26796" w:rsidRPr="00A26796" w14:paraId="3B1795B0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7442642B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3209C8BF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Информатика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3C671C6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ABA8805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4100FC69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5DE024C1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7AEEED6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A26796" w:rsidRPr="00A26796" w14:paraId="30046616" w14:textId="77777777" w:rsidTr="004D55C3">
        <w:trPr>
          <w:gridAfter w:val="1"/>
          <w:wAfter w:w="22" w:type="dxa"/>
        </w:trPr>
        <w:tc>
          <w:tcPr>
            <w:tcW w:w="2115" w:type="dxa"/>
            <w:vMerge w:val="restart"/>
            <w:shd w:val="clear" w:color="auto" w:fill="FFFFFF" w:themeFill="background1"/>
          </w:tcPr>
          <w:p w14:paraId="12D65D2D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Общественно-научные предметы</w:t>
            </w:r>
          </w:p>
        </w:tc>
        <w:tc>
          <w:tcPr>
            <w:tcW w:w="3548" w:type="dxa"/>
            <w:shd w:val="clear" w:color="auto" w:fill="FFFFFF" w:themeFill="background1"/>
          </w:tcPr>
          <w:p w14:paraId="44C151D4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История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476CFA9F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AD77FF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785567F8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7F82803D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4C7E9AC5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2.5</w:t>
            </w:r>
          </w:p>
        </w:tc>
      </w:tr>
      <w:tr w:rsidR="00A26796" w:rsidRPr="00A26796" w14:paraId="6EC17707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33CD30C3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61D4695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Обществознание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2CDA8A99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703CE72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4813D477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3BCAA608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685061B6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A26796" w:rsidRPr="00A26796" w14:paraId="4CB3D49C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0F0047AC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18CA5C57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География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26453AB1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8E95DE9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3BC483AB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7CFC10A8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6D17FF8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A26796" w:rsidRPr="00A26796" w14:paraId="2B141575" w14:textId="77777777" w:rsidTr="004D55C3">
        <w:trPr>
          <w:gridAfter w:val="1"/>
          <w:wAfter w:w="22" w:type="dxa"/>
        </w:trPr>
        <w:tc>
          <w:tcPr>
            <w:tcW w:w="2115" w:type="dxa"/>
            <w:vMerge w:val="restart"/>
            <w:shd w:val="clear" w:color="auto" w:fill="FFFFFF" w:themeFill="background1"/>
          </w:tcPr>
          <w:p w14:paraId="29F03F69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Естественно-научные предметы</w:t>
            </w:r>
          </w:p>
        </w:tc>
        <w:tc>
          <w:tcPr>
            <w:tcW w:w="3548" w:type="dxa"/>
            <w:shd w:val="clear" w:color="auto" w:fill="FFFFFF" w:themeFill="background1"/>
          </w:tcPr>
          <w:p w14:paraId="00BD77B7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Физика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7FA64F6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A418E98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3008309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453DD73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7077480D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A26796" w:rsidRPr="00A26796" w14:paraId="2F6E7E15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3C87F15C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464337A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Химия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1BBBDF36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16EDBA8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64ED88FB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07ACF3E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1116B6C6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A26796" w:rsidRPr="00A26796" w14:paraId="08C37717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3CE7AF4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1F3C848C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Биология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6FB5C074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AA51AED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1B06C872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6E4488C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5640A33E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A26796" w:rsidRPr="00A26796" w14:paraId="0296D31D" w14:textId="77777777" w:rsidTr="004D55C3">
        <w:trPr>
          <w:gridAfter w:val="1"/>
          <w:wAfter w:w="22" w:type="dxa"/>
        </w:trPr>
        <w:tc>
          <w:tcPr>
            <w:tcW w:w="2115" w:type="dxa"/>
            <w:vMerge w:val="restart"/>
            <w:shd w:val="clear" w:color="auto" w:fill="FFFFFF" w:themeFill="background1"/>
          </w:tcPr>
          <w:p w14:paraId="4DBC609B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Искусство</w:t>
            </w:r>
          </w:p>
        </w:tc>
        <w:tc>
          <w:tcPr>
            <w:tcW w:w="3548" w:type="dxa"/>
            <w:shd w:val="clear" w:color="auto" w:fill="FFFFFF" w:themeFill="background1"/>
          </w:tcPr>
          <w:p w14:paraId="4ED2FD70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Изобразительное искусство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0F519772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82B9727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4B52897C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38713D7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6B504C95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A26796" w:rsidRPr="00A26796" w14:paraId="0ADEB8D7" w14:textId="77777777" w:rsidTr="004D55C3">
        <w:trPr>
          <w:gridAfter w:val="1"/>
          <w:wAfter w:w="22" w:type="dxa"/>
        </w:trPr>
        <w:tc>
          <w:tcPr>
            <w:tcW w:w="2115" w:type="dxa"/>
            <w:vMerge/>
            <w:shd w:val="clear" w:color="auto" w:fill="FFFFFF" w:themeFill="background1"/>
          </w:tcPr>
          <w:p w14:paraId="6F2DB10F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548" w:type="dxa"/>
            <w:shd w:val="clear" w:color="auto" w:fill="FFFFFF" w:themeFill="background1"/>
          </w:tcPr>
          <w:p w14:paraId="46EE8F20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Музыка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48F5A726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31A458F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71EB2FE0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669895A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06B28D2D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A26796" w:rsidRPr="00A26796" w14:paraId="4EB38135" w14:textId="77777777" w:rsidTr="004D55C3">
        <w:trPr>
          <w:gridAfter w:val="1"/>
          <w:wAfter w:w="22" w:type="dxa"/>
        </w:trPr>
        <w:tc>
          <w:tcPr>
            <w:tcW w:w="2115" w:type="dxa"/>
            <w:shd w:val="clear" w:color="auto" w:fill="FFFFFF" w:themeFill="background1"/>
          </w:tcPr>
          <w:p w14:paraId="1D65BA25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Технология</w:t>
            </w:r>
          </w:p>
        </w:tc>
        <w:tc>
          <w:tcPr>
            <w:tcW w:w="3548" w:type="dxa"/>
            <w:shd w:val="clear" w:color="auto" w:fill="FFFFFF" w:themeFill="background1"/>
          </w:tcPr>
          <w:p w14:paraId="62A2CD18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Труд (технология)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1AA2FFA4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A35FBF5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040FEDDA" w14:textId="77777777" w:rsidR="00A26796" w:rsidRPr="00A26796" w:rsidRDefault="00A26796" w:rsidP="00A2679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722483CF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7DE17E34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A26796" w:rsidRPr="00A26796" w14:paraId="66DEA44D" w14:textId="77777777" w:rsidTr="004D55C3">
        <w:trPr>
          <w:gridAfter w:val="1"/>
          <w:wAfter w:w="22" w:type="dxa"/>
        </w:trPr>
        <w:tc>
          <w:tcPr>
            <w:tcW w:w="2115" w:type="dxa"/>
            <w:shd w:val="clear" w:color="auto" w:fill="FFFFFF" w:themeFill="background1"/>
          </w:tcPr>
          <w:p w14:paraId="5770B2E2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Физическая культура</w:t>
            </w:r>
          </w:p>
        </w:tc>
        <w:tc>
          <w:tcPr>
            <w:tcW w:w="3548" w:type="dxa"/>
            <w:shd w:val="clear" w:color="auto" w:fill="FFFFFF" w:themeFill="background1"/>
          </w:tcPr>
          <w:p w14:paraId="198B5FC5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Физическая культура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12E5CFFA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5686145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6068576D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1DEED5C1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6E8B08D4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A26796" w:rsidRPr="00A26796" w14:paraId="2F8BE272" w14:textId="77777777" w:rsidTr="004D55C3">
        <w:trPr>
          <w:gridAfter w:val="1"/>
          <w:wAfter w:w="22" w:type="dxa"/>
        </w:trPr>
        <w:tc>
          <w:tcPr>
            <w:tcW w:w="2115" w:type="dxa"/>
            <w:shd w:val="clear" w:color="auto" w:fill="FFFFFF" w:themeFill="background1"/>
          </w:tcPr>
          <w:p w14:paraId="0651FE69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Основы безопасности и защиты Родины</w:t>
            </w:r>
          </w:p>
        </w:tc>
        <w:tc>
          <w:tcPr>
            <w:tcW w:w="3548" w:type="dxa"/>
            <w:shd w:val="clear" w:color="auto" w:fill="FFFFFF" w:themeFill="background1"/>
          </w:tcPr>
          <w:p w14:paraId="1299ACDB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Основы безопасности и защиты Родины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2C891591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20D2482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6D3E57FB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0BC2205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315F494D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A26796" w:rsidRPr="00A26796" w14:paraId="6AEF626B" w14:textId="77777777" w:rsidTr="004D55C3">
        <w:trPr>
          <w:gridAfter w:val="1"/>
          <w:wAfter w:w="22" w:type="dxa"/>
        </w:trPr>
        <w:tc>
          <w:tcPr>
            <w:tcW w:w="2115" w:type="dxa"/>
            <w:shd w:val="clear" w:color="auto" w:fill="FFFFFF" w:themeFill="background1"/>
          </w:tcPr>
          <w:p w14:paraId="247AF03B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Основы духовно-нравственной культуры народов России</w:t>
            </w:r>
          </w:p>
        </w:tc>
        <w:tc>
          <w:tcPr>
            <w:tcW w:w="3548" w:type="dxa"/>
            <w:shd w:val="clear" w:color="auto" w:fill="FFFFFF" w:themeFill="background1"/>
          </w:tcPr>
          <w:p w14:paraId="1B5EBF7C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Основы духовно-нравственной культуры народов России</w:t>
            </w:r>
          </w:p>
        </w:tc>
        <w:tc>
          <w:tcPr>
            <w:tcW w:w="756" w:type="dxa"/>
            <w:gridSpan w:val="3"/>
            <w:shd w:val="clear" w:color="auto" w:fill="FFFFFF" w:themeFill="background1"/>
          </w:tcPr>
          <w:p w14:paraId="1CE4A66E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AD18E2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9" w:type="dxa"/>
            <w:gridSpan w:val="3"/>
            <w:shd w:val="clear" w:color="auto" w:fill="FFFFFF" w:themeFill="background1"/>
          </w:tcPr>
          <w:p w14:paraId="2447068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8" w:type="dxa"/>
            <w:gridSpan w:val="3"/>
            <w:shd w:val="clear" w:color="auto" w:fill="FFFFFF" w:themeFill="background1"/>
          </w:tcPr>
          <w:p w14:paraId="53D1F76E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390E0C01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81408F" w:rsidRPr="00A26796" w14:paraId="1022F4B8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7C9F9DD3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Итого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1276AAB4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30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6D7F8963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32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50C69E8A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33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6EBCEC79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60C8BDB7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35.5</w:t>
            </w:r>
          </w:p>
        </w:tc>
      </w:tr>
      <w:tr w:rsidR="00A26796" w:rsidRPr="00A26796" w14:paraId="77EDC662" w14:textId="77777777" w:rsidTr="00A26796">
        <w:tc>
          <w:tcPr>
            <w:tcW w:w="10319" w:type="dxa"/>
            <w:gridSpan w:val="17"/>
            <w:shd w:val="clear" w:color="auto" w:fill="FFFFFF" w:themeFill="background1"/>
          </w:tcPr>
          <w:p w14:paraId="75205C10" w14:textId="77777777" w:rsid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Часть, формируемая участниками образовательных отношений</w:t>
            </w:r>
          </w:p>
          <w:p w14:paraId="2812E527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81408F" w:rsidRPr="00A26796" w14:paraId="75104941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77E086CC" w14:textId="77777777" w:rsidR="00A26796" w:rsidRPr="00A26796" w:rsidRDefault="00A26796" w:rsidP="00A267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Наименование учебного курса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7BA04135" w14:textId="77777777" w:rsidR="00A26796" w:rsidRPr="00A26796" w:rsidRDefault="00A26796" w:rsidP="00A267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4DF28D42" w14:textId="77777777" w:rsidR="00A26796" w:rsidRPr="00A26796" w:rsidRDefault="00A26796" w:rsidP="00A267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6D21F251" w14:textId="77777777" w:rsidR="00A26796" w:rsidRPr="00A26796" w:rsidRDefault="00A26796" w:rsidP="00A267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4A5A095B" w14:textId="77777777" w:rsidR="00A26796" w:rsidRPr="00A26796" w:rsidRDefault="00A26796" w:rsidP="00A267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7B25D2AE" w14:textId="77777777" w:rsidR="00A26796" w:rsidRPr="00A26796" w:rsidRDefault="00A26796" w:rsidP="00A267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3630EC" w:rsidRPr="00A26796" w14:paraId="0F329C01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0CD7401F" w14:textId="4C31D1A0" w:rsidR="003630EC" w:rsidRPr="00A26796" w:rsidRDefault="003630EC" w:rsidP="003630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«Практикум по математике»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38C3A254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44374BC7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1862F447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2741F93F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2903BB3B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3630EC" w:rsidRPr="00A26796" w14:paraId="5B0F6C88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2397967A" w14:textId="7B5C7239" w:rsidR="003630EC" w:rsidRPr="00A26796" w:rsidRDefault="003630EC" w:rsidP="003630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«Основы микробиологии»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09747E12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55153169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29155DD1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33BCD825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6EBCC646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3630EC" w:rsidRPr="00A26796" w14:paraId="64806989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79C3760B" w14:textId="4CEB2FA7" w:rsidR="003630EC" w:rsidRPr="00A26796" w:rsidRDefault="003630EC" w:rsidP="003630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«Естественно-научный практикум»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5A947FA0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0DF1123E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74558453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0FC26003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2EEA104F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3630EC" w:rsidRPr="00A26796" w14:paraId="1EA53F8A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2D5D8782" w14:textId="2D9A7E1E" w:rsidR="003630EC" w:rsidRPr="00A26796" w:rsidRDefault="003630EC" w:rsidP="003630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«Практикум по русскому языку»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78245ECA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2655600C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34527F28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5BE4F05B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78E5B031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3630EC" w:rsidRPr="00A26796" w14:paraId="5FC1E0B0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44834ECD" w14:textId="5FD6ACFD" w:rsidR="003630EC" w:rsidRPr="00A26796" w:rsidRDefault="003630EC" w:rsidP="003630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«Основы биотехнологии»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7C72D4C1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5C58D87D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57760E4C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670F601C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53E6FE98" w14:textId="77777777" w:rsidR="003630EC" w:rsidRPr="00A26796" w:rsidRDefault="003630EC" w:rsidP="003630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0.5</w:t>
            </w:r>
          </w:p>
        </w:tc>
      </w:tr>
      <w:tr w:rsidR="00B472E8" w:rsidRPr="00A26796" w14:paraId="0D74380C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2BD5A71E" w14:textId="77777777" w:rsidR="00B472E8" w:rsidRPr="00A26796" w:rsidRDefault="00B472E8" w:rsidP="00B472E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Физика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3E78E1F2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3E80D5A9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6F917894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3ACBAAD8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3265FBA8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B472E8" w:rsidRPr="00A26796" w14:paraId="785F0077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3E96D9EF" w14:textId="77777777" w:rsidR="00B472E8" w:rsidRPr="00A26796" w:rsidRDefault="00B472E8" w:rsidP="00B472E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Итого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3C337ACB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1DFA96D7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31796875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19A92CBE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0A263F81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0.5</w:t>
            </w:r>
          </w:p>
        </w:tc>
      </w:tr>
      <w:tr w:rsidR="00B472E8" w:rsidRPr="00A26796" w14:paraId="54BEA83A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6FA1D5CE" w14:textId="77777777" w:rsidR="00B472E8" w:rsidRPr="00A26796" w:rsidRDefault="00B472E8" w:rsidP="00B472E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ИТОГО недельная нагрузка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2E94345A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32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06A9258F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33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22128FA8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35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3D1DD60E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36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3CA9AF80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36</w:t>
            </w:r>
          </w:p>
        </w:tc>
      </w:tr>
      <w:tr w:rsidR="00B472E8" w:rsidRPr="00A26796" w14:paraId="288AF351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31489409" w14:textId="77777777" w:rsidR="00B472E8" w:rsidRPr="00A26796" w:rsidRDefault="00B472E8" w:rsidP="00B472E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Количество учебных недель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4863E460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3B3D1F2D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32E1D532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1CBC9C75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0ACAFE50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</w:tr>
      <w:tr w:rsidR="00B472E8" w:rsidRPr="00A26796" w14:paraId="600A9FC5" w14:textId="77777777" w:rsidTr="004D55C3">
        <w:trPr>
          <w:gridAfter w:val="2"/>
          <w:wAfter w:w="47" w:type="dxa"/>
        </w:trPr>
        <w:tc>
          <w:tcPr>
            <w:tcW w:w="5663" w:type="dxa"/>
            <w:gridSpan w:val="2"/>
            <w:shd w:val="clear" w:color="auto" w:fill="FFFFFF" w:themeFill="background1"/>
          </w:tcPr>
          <w:p w14:paraId="75A5435D" w14:textId="77777777" w:rsidR="00B472E8" w:rsidRPr="00A26796" w:rsidRDefault="00B472E8" w:rsidP="00B472E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Всего часов в год</w:t>
            </w:r>
          </w:p>
        </w:tc>
        <w:tc>
          <w:tcPr>
            <w:tcW w:w="732" w:type="dxa"/>
            <w:gridSpan w:val="2"/>
            <w:shd w:val="clear" w:color="auto" w:fill="FFFFFF" w:themeFill="background1"/>
          </w:tcPr>
          <w:p w14:paraId="601637ED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1088</w:t>
            </w:r>
          </w:p>
        </w:tc>
        <w:tc>
          <w:tcPr>
            <w:tcW w:w="979" w:type="dxa"/>
            <w:gridSpan w:val="2"/>
            <w:shd w:val="clear" w:color="auto" w:fill="FFFFFF" w:themeFill="background1"/>
          </w:tcPr>
          <w:p w14:paraId="4F6C63BA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1122</w:t>
            </w:r>
          </w:p>
        </w:tc>
        <w:tc>
          <w:tcPr>
            <w:tcW w:w="966" w:type="dxa"/>
            <w:gridSpan w:val="3"/>
            <w:shd w:val="clear" w:color="auto" w:fill="FFFFFF" w:themeFill="background1"/>
          </w:tcPr>
          <w:p w14:paraId="0C3AAE3D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1156</w:t>
            </w:r>
          </w:p>
        </w:tc>
        <w:tc>
          <w:tcPr>
            <w:tcW w:w="965" w:type="dxa"/>
            <w:gridSpan w:val="3"/>
            <w:shd w:val="clear" w:color="auto" w:fill="FFFFFF" w:themeFill="background1"/>
          </w:tcPr>
          <w:p w14:paraId="423B2191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1224</w:t>
            </w:r>
          </w:p>
        </w:tc>
        <w:tc>
          <w:tcPr>
            <w:tcW w:w="967" w:type="dxa"/>
            <w:gridSpan w:val="3"/>
            <w:shd w:val="clear" w:color="auto" w:fill="FFFFFF" w:themeFill="background1"/>
          </w:tcPr>
          <w:p w14:paraId="7183957C" w14:textId="77777777" w:rsidR="00B472E8" w:rsidRPr="00A26796" w:rsidRDefault="00B472E8" w:rsidP="00B472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1224</w:t>
            </w:r>
          </w:p>
        </w:tc>
      </w:tr>
    </w:tbl>
    <w:p w14:paraId="5F6C7D8D" w14:textId="77777777" w:rsidR="00A26796" w:rsidRDefault="00A26796" w:rsidP="00A26796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A02DCC" w14:textId="7087F6DA" w:rsidR="00A26796" w:rsidRDefault="00A26796" w:rsidP="00A26796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26796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14:paraId="4E5AD4F1" w14:textId="77777777" w:rsidR="00935890" w:rsidRPr="00A26796" w:rsidRDefault="00935890" w:rsidP="00A26796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545" w:type="dxa"/>
        <w:tblLook w:val="04A0" w:firstRow="1" w:lastRow="0" w:firstColumn="1" w:lastColumn="0" w:noHBand="0" w:noVBand="1"/>
      </w:tblPr>
      <w:tblGrid>
        <w:gridCol w:w="3794"/>
        <w:gridCol w:w="1351"/>
        <w:gridCol w:w="1350"/>
        <w:gridCol w:w="1350"/>
        <w:gridCol w:w="1350"/>
        <w:gridCol w:w="1350"/>
      </w:tblGrid>
      <w:tr w:rsidR="00A26796" w:rsidRPr="00A26796" w14:paraId="73681DB0" w14:textId="77777777" w:rsidTr="00A26796">
        <w:tc>
          <w:tcPr>
            <w:tcW w:w="3794" w:type="dxa"/>
            <w:vMerge w:val="restart"/>
            <w:shd w:val="clear" w:color="auto" w:fill="FFFFFF" w:themeFill="background1"/>
          </w:tcPr>
          <w:p w14:paraId="2609ADCC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5C5D37E9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1" w:type="dxa"/>
            <w:gridSpan w:val="5"/>
            <w:shd w:val="clear" w:color="auto" w:fill="FFFFFF" w:themeFill="background1"/>
          </w:tcPr>
          <w:p w14:paraId="7F36C673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26796" w:rsidRPr="00A26796" w14:paraId="5E4D773D" w14:textId="77777777" w:rsidTr="00A26796">
        <w:tc>
          <w:tcPr>
            <w:tcW w:w="3794" w:type="dxa"/>
            <w:vMerge/>
            <w:shd w:val="clear" w:color="auto" w:fill="FFFFFF" w:themeFill="background1"/>
          </w:tcPr>
          <w:p w14:paraId="7C47E923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FFFFFF" w:themeFill="background1"/>
          </w:tcPr>
          <w:p w14:paraId="6DC7DBD3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27490E1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50" w:type="dxa"/>
            <w:shd w:val="clear" w:color="auto" w:fill="FFFFFF" w:themeFill="background1"/>
          </w:tcPr>
          <w:p w14:paraId="38AE3324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50" w:type="dxa"/>
            <w:shd w:val="clear" w:color="auto" w:fill="FFFFFF" w:themeFill="background1"/>
          </w:tcPr>
          <w:p w14:paraId="0DECBB0E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50" w:type="dxa"/>
            <w:shd w:val="clear" w:color="auto" w:fill="FFFFFF" w:themeFill="background1"/>
          </w:tcPr>
          <w:p w14:paraId="4DD0CCCB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26796" w:rsidRPr="00A26796" w14:paraId="0518AF7E" w14:textId="77777777" w:rsidTr="006115CF">
        <w:tc>
          <w:tcPr>
            <w:tcW w:w="3794" w:type="dxa"/>
          </w:tcPr>
          <w:p w14:paraId="5CE443CA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важном </w:t>
            </w:r>
          </w:p>
        </w:tc>
        <w:tc>
          <w:tcPr>
            <w:tcW w:w="1351" w:type="dxa"/>
          </w:tcPr>
          <w:p w14:paraId="3C09740D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1B5DE21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91775CC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40EFCD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E065C88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96" w:rsidRPr="00A26796" w14:paraId="562FC016" w14:textId="77777777" w:rsidTr="006115CF">
        <w:tc>
          <w:tcPr>
            <w:tcW w:w="3794" w:type="dxa"/>
          </w:tcPr>
          <w:p w14:paraId="1F111F69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работа </w:t>
            </w:r>
          </w:p>
        </w:tc>
        <w:tc>
          <w:tcPr>
            <w:tcW w:w="1351" w:type="dxa"/>
          </w:tcPr>
          <w:p w14:paraId="6EEEC02E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84F980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0880D01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E67854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470CB2F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96" w:rsidRPr="00A26796" w14:paraId="49465B50" w14:textId="77777777" w:rsidTr="006115CF">
        <w:tc>
          <w:tcPr>
            <w:tcW w:w="3794" w:type="dxa"/>
          </w:tcPr>
          <w:p w14:paraId="00E8E90F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 </w:t>
            </w:r>
          </w:p>
        </w:tc>
        <w:tc>
          <w:tcPr>
            <w:tcW w:w="1351" w:type="dxa"/>
          </w:tcPr>
          <w:p w14:paraId="0241887E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71E0B6A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6A8A4FA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ECDF69B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E7A6A21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96" w:rsidRPr="00A26796" w14:paraId="33BE9208" w14:textId="77777777" w:rsidTr="006115CF">
        <w:tc>
          <w:tcPr>
            <w:tcW w:w="3794" w:type="dxa"/>
          </w:tcPr>
          <w:p w14:paraId="2B29F869" w14:textId="78291D7B" w:rsidR="00A26796" w:rsidRPr="00A26796" w:rsidRDefault="00935890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351" w:type="dxa"/>
          </w:tcPr>
          <w:p w14:paraId="042BA0A6" w14:textId="72BEB251" w:rsidR="00A26796" w:rsidRPr="00A26796" w:rsidRDefault="00935890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8BEC53E" w14:textId="5BB6A12A" w:rsidR="00A26796" w:rsidRPr="00A26796" w:rsidRDefault="00935890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9A19331" w14:textId="41ACE942" w:rsidR="00A26796" w:rsidRPr="00A26796" w:rsidRDefault="00935890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698BD6D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5CA7FDC0" w14:textId="11D44BDD" w:rsidR="00A26796" w:rsidRPr="00A26796" w:rsidRDefault="00935890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796" w:rsidRPr="00A26796" w14:paraId="01D54DF3" w14:textId="77777777" w:rsidTr="006115CF">
        <w:tc>
          <w:tcPr>
            <w:tcW w:w="3794" w:type="dxa"/>
          </w:tcPr>
          <w:p w14:paraId="00A1774A" w14:textId="5B97DF2F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Введение в агробизнес</w:t>
            </w:r>
          </w:p>
        </w:tc>
        <w:tc>
          <w:tcPr>
            <w:tcW w:w="1351" w:type="dxa"/>
          </w:tcPr>
          <w:p w14:paraId="4D6A0AFA" w14:textId="6339129A" w:rsidR="00A26796" w:rsidRPr="00A26796" w:rsidRDefault="00935890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78340264" w14:textId="1F8B98AE" w:rsidR="00A26796" w:rsidRPr="00A26796" w:rsidRDefault="00935890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7E4CBF5E" w14:textId="496D12EB" w:rsidR="00A26796" w:rsidRPr="00A26796" w:rsidRDefault="00935890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615681E4" w14:textId="787B94B0" w:rsidR="00A26796" w:rsidRPr="00A26796" w:rsidRDefault="00935890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4EC1F4B3" w14:textId="678CA4E6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6796" w:rsidRPr="00A26796" w14:paraId="71CDD997" w14:textId="77777777" w:rsidTr="006115CF">
        <w:tc>
          <w:tcPr>
            <w:tcW w:w="3794" w:type="dxa"/>
          </w:tcPr>
          <w:p w14:paraId="02A28996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1351" w:type="dxa"/>
          </w:tcPr>
          <w:p w14:paraId="3084F5E4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77DA00B9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015AA25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0D126ABA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16951EDE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6796" w:rsidRPr="00A26796" w14:paraId="788CB2C0" w14:textId="77777777" w:rsidTr="006115CF">
        <w:tc>
          <w:tcPr>
            <w:tcW w:w="3794" w:type="dxa"/>
          </w:tcPr>
          <w:p w14:paraId="01215B20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351" w:type="dxa"/>
          </w:tcPr>
          <w:p w14:paraId="77B18DA6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1940DE4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7E5E17B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9081D0D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374F4EBE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796" w:rsidRPr="00A26796" w14:paraId="44908A9B" w14:textId="77777777" w:rsidTr="006115CF">
        <w:tc>
          <w:tcPr>
            <w:tcW w:w="3794" w:type="dxa"/>
          </w:tcPr>
          <w:p w14:paraId="48B266E3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1351" w:type="dxa"/>
          </w:tcPr>
          <w:p w14:paraId="7F21E51B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525F4A6C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2CB6F6C4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02257567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7215ACBC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6796" w:rsidRPr="00A26796" w14:paraId="0297D9E7" w14:textId="77777777" w:rsidTr="006115CF">
        <w:tc>
          <w:tcPr>
            <w:tcW w:w="3794" w:type="dxa"/>
          </w:tcPr>
          <w:p w14:paraId="782232D9" w14:textId="77777777" w:rsidR="00A26796" w:rsidRPr="00A26796" w:rsidRDefault="00A26796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Экологическая тропа</w:t>
            </w:r>
          </w:p>
        </w:tc>
        <w:tc>
          <w:tcPr>
            <w:tcW w:w="1351" w:type="dxa"/>
          </w:tcPr>
          <w:p w14:paraId="5305A72B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AEAEBAC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15FF12A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18B39D45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3DA51EB5" w14:textId="77777777" w:rsidR="00A26796" w:rsidRPr="00A26796" w:rsidRDefault="00A26796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5890" w:rsidRPr="00A26796" w14:paraId="43807662" w14:textId="77777777" w:rsidTr="006115CF">
        <w:tc>
          <w:tcPr>
            <w:tcW w:w="3794" w:type="dxa"/>
          </w:tcPr>
          <w:p w14:paraId="1BD05D9C" w14:textId="0AB3B239" w:rsidR="00935890" w:rsidRPr="00935890" w:rsidRDefault="00935890" w:rsidP="0093589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35890">
              <w:rPr>
                <w:rFonts w:ascii="Times New Roman" w:hAnsi="Times New Roman" w:cs="Times New Roman"/>
                <w:sz w:val="24"/>
                <w:szCs w:val="24"/>
              </w:rPr>
              <w:t>Юный филолог</w:t>
            </w:r>
          </w:p>
        </w:tc>
        <w:tc>
          <w:tcPr>
            <w:tcW w:w="1351" w:type="dxa"/>
          </w:tcPr>
          <w:p w14:paraId="23A3DC40" w14:textId="2AC8DDEB" w:rsidR="00935890" w:rsidRPr="00935890" w:rsidRDefault="00935890" w:rsidP="009358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60454E07" w14:textId="76F65676" w:rsidR="00935890" w:rsidRPr="00935890" w:rsidRDefault="00935890" w:rsidP="009358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5DCF4705" w14:textId="635FE1C1" w:rsidR="00935890" w:rsidRPr="00935890" w:rsidRDefault="00935890" w:rsidP="009358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73E47AE8" w14:textId="267BB219" w:rsidR="00935890" w:rsidRPr="00935890" w:rsidRDefault="00935890" w:rsidP="009358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F4C0C4C" w14:textId="5D118484" w:rsidR="00935890" w:rsidRPr="00935890" w:rsidRDefault="00935890" w:rsidP="009358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5890" w:rsidRPr="00A26796" w14:paraId="192D30C9" w14:textId="77777777" w:rsidTr="00A26796">
        <w:tc>
          <w:tcPr>
            <w:tcW w:w="3794" w:type="dxa"/>
            <w:shd w:val="clear" w:color="auto" w:fill="FFFFFF" w:themeFill="background1"/>
          </w:tcPr>
          <w:p w14:paraId="168F25B9" w14:textId="77777777" w:rsidR="00935890" w:rsidRPr="00A26796" w:rsidRDefault="00935890" w:rsidP="0093589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51" w:type="dxa"/>
            <w:shd w:val="clear" w:color="auto" w:fill="FFFFFF" w:themeFill="background1"/>
          </w:tcPr>
          <w:p w14:paraId="0CA6E388" w14:textId="77777777" w:rsidR="00935890" w:rsidRPr="00A26796" w:rsidRDefault="00935890" w:rsidP="009358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shd w:val="clear" w:color="auto" w:fill="FFFFFF" w:themeFill="background1"/>
          </w:tcPr>
          <w:p w14:paraId="7973A129" w14:textId="3729DF58" w:rsidR="00935890" w:rsidRPr="00A26796" w:rsidRDefault="00935890" w:rsidP="009358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0" w:type="dxa"/>
            <w:shd w:val="clear" w:color="auto" w:fill="FFFFFF" w:themeFill="background1"/>
          </w:tcPr>
          <w:p w14:paraId="63FA8A0B" w14:textId="6B6333E7" w:rsidR="00935890" w:rsidRPr="00A26796" w:rsidRDefault="00935890" w:rsidP="009358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shd w:val="clear" w:color="auto" w:fill="FFFFFF" w:themeFill="background1"/>
          </w:tcPr>
          <w:p w14:paraId="1D8EB46B" w14:textId="22C7C781" w:rsidR="00935890" w:rsidRPr="00A26796" w:rsidRDefault="00935890" w:rsidP="009358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0" w:type="dxa"/>
            <w:shd w:val="clear" w:color="auto" w:fill="FFFFFF" w:themeFill="background1"/>
          </w:tcPr>
          <w:p w14:paraId="06AC4058" w14:textId="77777777" w:rsidR="00935890" w:rsidRPr="00A26796" w:rsidRDefault="00935890" w:rsidP="009358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609E99EF" w14:textId="77777777" w:rsidR="00AD4502" w:rsidRDefault="00AD4502" w:rsidP="00AD45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AA98E93" w14:textId="0A2E5B47" w:rsidR="00750C29" w:rsidRPr="00967B30" w:rsidRDefault="00750C29" w:rsidP="00750C29">
      <w:pPr>
        <w:spacing w:after="0" w:line="276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</w:t>
      </w:r>
      <w:r w:rsidRPr="00967B30">
        <w:rPr>
          <w:rStyle w:val="markedcontent"/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p w14:paraId="35CF772B" w14:textId="0D3A5456" w:rsidR="00750C29" w:rsidRPr="00AA10D5" w:rsidRDefault="00750C29" w:rsidP="00750C29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среднего общего образования Муниципальное бюджетное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общеобразовательное учреждение «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Старо-</w:t>
      </w:r>
      <w:proofErr w:type="spellStart"/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ср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едняя общеобразовательная школа»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Алькеевского муниципального района Республики Татарстан</w:t>
      </w:r>
      <w:r w:rsidRPr="00AA10D5">
        <w:rPr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 w:rsidRPr="00AA10D5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CF09AA">
        <w:rPr>
          <w:rFonts w:ascii="Times New Roman" w:hAnsi="Times New Roman" w:cs="Times New Roman"/>
          <w:sz w:val="24"/>
          <w:szCs w:val="24"/>
        </w:rPr>
        <w:t xml:space="preserve">, </w:t>
      </w:r>
      <w:r w:rsidR="00CF09AA">
        <w:rPr>
          <w:rStyle w:val="markedcontent"/>
          <w:rFonts w:ascii="Times New Roman" w:hAnsi="Times New Roman" w:cs="Times New Roman"/>
          <w:sz w:val="24"/>
          <w:szCs w:val="24"/>
        </w:rPr>
        <w:t xml:space="preserve">приказ </w:t>
      </w:r>
      <w:r w:rsidR="00CF09AA" w:rsidRPr="003A5F90">
        <w:rPr>
          <w:rFonts w:ascii="Times New Roman" w:hAnsi="Times New Roman" w:cs="Times New Roman"/>
          <w:sz w:val="24"/>
          <w:szCs w:val="24"/>
        </w:rPr>
        <w:t>№ 1028 от 27.12.2023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31B7752" w14:textId="17E80A2E" w:rsidR="00750C29" w:rsidRPr="00AA10D5" w:rsidRDefault="00750C29" w:rsidP="00750C29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ательной программы Муниципального бюджетного общеобразовательного учреждения «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Старо-</w:t>
      </w:r>
      <w:proofErr w:type="spellStart"/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средняя общеобразовательная школа</w:t>
      </w:r>
      <w:r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Алькеевского муниципального района Республики Татарстан, разработанной в соответствии с ФГОС среднего общего образования, с учетом Федеральной образовательной програм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мой среднего общего образования </w:t>
      </w:r>
      <w:r w:rsidRPr="00967B30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67B30">
        <w:rPr>
          <w:rFonts w:ascii="Times New Roman" w:hAnsi="Times New Roman" w:cs="Times New Roman"/>
          <w:color w:val="000000" w:themeColor="text1"/>
          <w:sz w:val="24"/>
          <w:szCs w:val="24"/>
        </w:rPr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</w:t>
      </w:r>
      <w:r w:rsidR="00D50A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0A12" w:rsidRP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 учетом изменений, внесенных приказо</w:t>
      </w:r>
      <w:r w:rsidR="00D50A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</w:t>
      </w:r>
      <w:r w:rsidR="00D50A12" w:rsidRPr="00567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D50A12" w:rsidRPr="00B11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E300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и с учетом изменений, внесенных приказом от </w:t>
      </w:r>
      <w:r w:rsidR="00E300ED">
        <w:rPr>
          <w:rFonts w:ascii="Times New Roman" w:hAnsi="Times New Roman" w:cs="Times New Roman"/>
          <w:sz w:val="24"/>
          <w:szCs w:val="24"/>
        </w:rPr>
        <w:t xml:space="preserve"> </w:t>
      </w:r>
      <w:r w:rsidR="00E300ED" w:rsidRPr="003A5F90">
        <w:rPr>
          <w:rFonts w:ascii="Times New Roman" w:hAnsi="Times New Roman" w:cs="Times New Roman"/>
          <w:sz w:val="24"/>
          <w:szCs w:val="24"/>
        </w:rPr>
        <w:t>01.02.2024</w:t>
      </w:r>
      <w:r w:rsidR="00E300ED">
        <w:rPr>
          <w:rFonts w:ascii="Times New Roman" w:hAnsi="Times New Roman" w:cs="Times New Roman"/>
          <w:sz w:val="24"/>
          <w:szCs w:val="24"/>
        </w:rPr>
        <w:t xml:space="preserve"> №62</w:t>
      </w:r>
      <w:r w:rsidR="00E300ED" w:rsidRPr="003A5F90">
        <w:rPr>
          <w:rFonts w:ascii="Times New Roman" w:hAnsi="Times New Roman" w:cs="Times New Roman"/>
          <w:sz w:val="24"/>
          <w:szCs w:val="24"/>
        </w:rPr>
        <w:t xml:space="preserve"> </w:t>
      </w:r>
      <w:r w:rsidR="00E300ED" w:rsidRPr="00F154D1">
        <w:rPr>
          <w:rFonts w:ascii="Times New Roman" w:hAnsi="Times New Roman" w:cs="Times New Roman"/>
          <w:sz w:val="24"/>
          <w:szCs w:val="24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образования"</w:t>
      </w:r>
      <w:r w:rsidRPr="00967B30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67B30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FBD88A9" w14:textId="04394D4C" w:rsidR="00750C29" w:rsidRPr="00AA10D5" w:rsidRDefault="00750C29" w:rsidP="00750C2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Учебный го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д в Муниципальном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Старо-</w:t>
      </w:r>
      <w:proofErr w:type="spellStart"/>
      <w:r w:rsidR="00EB0F20"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EB0F20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общеобразовательная </w:t>
      </w:r>
      <w:r w:rsidR="00EB0F20" w:rsidRPr="00AA10D5">
        <w:rPr>
          <w:rStyle w:val="markedcontent"/>
          <w:rFonts w:ascii="Times New Roman" w:hAnsi="Times New Roman" w:cs="Times New Roman"/>
          <w:sz w:val="24"/>
          <w:szCs w:val="24"/>
        </w:rPr>
        <w:t>школа</w:t>
      </w:r>
      <w:r w:rsidR="00EB0F20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EB0F20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AA10D5">
        <w:rPr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AA10D5">
        <w:rPr>
          <w:rFonts w:ascii="Times New Roman" w:hAnsi="Times New Roman" w:cs="Times New Roman"/>
          <w:sz w:val="24"/>
          <w:szCs w:val="24"/>
        </w:rPr>
        <w:t>0</w:t>
      </w:r>
      <w:r w:rsidR="00FC1371">
        <w:rPr>
          <w:rFonts w:ascii="Times New Roman" w:hAnsi="Times New Roman" w:cs="Times New Roman"/>
          <w:sz w:val="24"/>
          <w:szCs w:val="24"/>
        </w:rPr>
        <w:t>2</w:t>
      </w:r>
      <w:r w:rsidRPr="00AA10D5">
        <w:rPr>
          <w:rFonts w:ascii="Times New Roman" w:hAnsi="Times New Roman" w:cs="Times New Roman"/>
          <w:sz w:val="24"/>
          <w:szCs w:val="24"/>
        </w:rPr>
        <w:t>.09.202</w:t>
      </w:r>
      <w:r w:rsidR="00FC1371">
        <w:rPr>
          <w:rFonts w:ascii="Times New Roman" w:hAnsi="Times New Roman" w:cs="Times New Roman"/>
          <w:sz w:val="24"/>
          <w:szCs w:val="24"/>
        </w:rPr>
        <w:t>4</w:t>
      </w:r>
      <w:r w:rsidRPr="00AA10D5">
        <w:rPr>
          <w:rFonts w:ascii="Times New Roman" w:hAnsi="Times New Roman" w:cs="Times New Roman"/>
          <w:sz w:val="24"/>
          <w:szCs w:val="24"/>
        </w:rPr>
        <w:t xml:space="preserve"> </w:t>
      </w: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="00FC1371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AA10D5">
        <w:rPr>
          <w:rFonts w:ascii="Times New Roman" w:hAnsi="Times New Roman" w:cs="Times New Roman"/>
          <w:sz w:val="24"/>
          <w:szCs w:val="24"/>
        </w:rPr>
        <w:t>.05.202</w:t>
      </w:r>
      <w:r w:rsidR="00FC1371">
        <w:rPr>
          <w:rFonts w:ascii="Times New Roman" w:hAnsi="Times New Roman" w:cs="Times New Roman"/>
          <w:sz w:val="24"/>
          <w:szCs w:val="24"/>
        </w:rPr>
        <w:t>5</w:t>
      </w:r>
      <w:r w:rsidRPr="00AA10D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Для 11 класса окончание учебного года в соответствии с расписанием государственной итоговой аттестации, утвержденным Министерством просвещения Российской Федерации и федеральной службой по надзору в сфере образования и науки.</w:t>
      </w:r>
    </w:p>
    <w:p w14:paraId="2530AF9C" w14:textId="77777777" w:rsidR="00750C29" w:rsidRPr="00AA10D5" w:rsidRDefault="00750C29" w:rsidP="00750C29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14:paraId="57CDC305" w14:textId="77777777" w:rsidR="00750C29" w:rsidRPr="00AA10D5" w:rsidRDefault="00750C29" w:rsidP="00750C29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10-11 классов проводятся по 6-ти дневной учебной неделе.</w:t>
      </w:r>
    </w:p>
    <w:p w14:paraId="0BBF7E5F" w14:textId="77777777" w:rsidR="00750C29" w:rsidRPr="00AA10D5" w:rsidRDefault="00750C29" w:rsidP="00750C29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в 10 классе – 37 часов, в 11 классе – 37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часов. </w:t>
      </w:r>
    </w:p>
    <w:p w14:paraId="4C5FB709" w14:textId="77777777" w:rsidR="00750C29" w:rsidRPr="00AA10D5" w:rsidRDefault="00750C29" w:rsidP="00750C29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BDF503D" w14:textId="38BBBCCD" w:rsidR="000E6C4A" w:rsidRDefault="00DA6F0F" w:rsidP="000E6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</w:t>
      </w:r>
      <w:r w:rsidR="00750C29" w:rsidRPr="00AA10D5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</w:t>
      </w:r>
      <w:r w:rsidR="00750C29">
        <w:rPr>
          <w:rStyle w:val="markedcontent"/>
          <w:rFonts w:ascii="Times New Roman" w:hAnsi="Times New Roman" w:cs="Times New Roman"/>
          <w:sz w:val="24"/>
          <w:szCs w:val="24"/>
        </w:rPr>
        <w:t xml:space="preserve">нную часть учебного </w:t>
      </w:r>
      <w:r w:rsidR="00EB0F20">
        <w:rPr>
          <w:rStyle w:val="markedcontent"/>
          <w:rFonts w:ascii="Times New Roman" w:hAnsi="Times New Roman" w:cs="Times New Roman"/>
          <w:sz w:val="24"/>
          <w:szCs w:val="24"/>
        </w:rPr>
        <w:t>плана,</w:t>
      </w:r>
      <w:r w:rsidR="00EB0F20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максимально допустимой </w:t>
      </w:r>
      <w:r w:rsidR="00EB0F20">
        <w:rPr>
          <w:rStyle w:val="markedcontent"/>
          <w:rFonts w:ascii="Times New Roman" w:hAnsi="Times New Roman" w:cs="Times New Roman"/>
          <w:sz w:val="24"/>
          <w:szCs w:val="24"/>
        </w:rPr>
        <w:t xml:space="preserve">недельной нагрузки обучающихся использовано: </w:t>
      </w:r>
      <w:r w:rsidR="004337E0">
        <w:rPr>
          <w:rStyle w:val="markedcontent"/>
          <w:rFonts w:ascii="Times New Roman" w:hAnsi="Times New Roman" w:cs="Times New Roman"/>
          <w:sz w:val="24"/>
          <w:szCs w:val="24"/>
        </w:rPr>
        <w:t>на курс «Комплексный анализ текста»</w:t>
      </w:r>
      <w:r w:rsidR="00496E77">
        <w:rPr>
          <w:rStyle w:val="markedcontent"/>
          <w:rFonts w:ascii="Times New Roman" w:hAnsi="Times New Roman" w:cs="Times New Roman"/>
          <w:sz w:val="24"/>
          <w:szCs w:val="24"/>
        </w:rPr>
        <w:t xml:space="preserve"> 1 час</w:t>
      </w:r>
      <w:r w:rsidR="00FC13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96E77">
        <w:rPr>
          <w:rStyle w:val="markedcontent"/>
          <w:rFonts w:ascii="Times New Roman" w:hAnsi="Times New Roman" w:cs="Times New Roman"/>
          <w:sz w:val="24"/>
          <w:szCs w:val="24"/>
        </w:rPr>
        <w:t xml:space="preserve">в 11 </w:t>
      </w:r>
      <w:proofErr w:type="spellStart"/>
      <w:r w:rsidR="00496E77">
        <w:rPr>
          <w:rStyle w:val="markedcontent"/>
          <w:rFonts w:ascii="Times New Roman" w:hAnsi="Times New Roman" w:cs="Times New Roman"/>
          <w:sz w:val="24"/>
          <w:szCs w:val="24"/>
        </w:rPr>
        <w:t>кл</w:t>
      </w:r>
      <w:proofErr w:type="spellEnd"/>
      <w:r w:rsidR="00496E7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FC1371">
        <w:rPr>
          <w:rStyle w:val="markedcontent"/>
          <w:rFonts w:ascii="Times New Roman" w:hAnsi="Times New Roman" w:cs="Times New Roman"/>
          <w:sz w:val="24"/>
          <w:szCs w:val="24"/>
        </w:rPr>
        <w:t xml:space="preserve"> на </w:t>
      </w:r>
      <w:r w:rsidR="00496E77">
        <w:rPr>
          <w:rStyle w:val="markedcontent"/>
          <w:rFonts w:ascii="Times New Roman" w:hAnsi="Times New Roman" w:cs="Times New Roman"/>
          <w:sz w:val="24"/>
          <w:szCs w:val="24"/>
        </w:rPr>
        <w:t xml:space="preserve"> курс «</w:t>
      </w:r>
      <w:r w:rsidR="00296B15" w:rsidRPr="0058597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Практикум по решению  физических задач</w:t>
      </w:r>
      <w:r w:rsidR="00496E77">
        <w:rPr>
          <w:rStyle w:val="markedcontent"/>
          <w:rFonts w:ascii="Times New Roman" w:hAnsi="Times New Roman" w:cs="Times New Roman"/>
          <w:sz w:val="24"/>
          <w:szCs w:val="24"/>
        </w:rPr>
        <w:t xml:space="preserve">»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1 </w:t>
      </w:r>
      <w:r w:rsidR="00496E77">
        <w:rPr>
          <w:rStyle w:val="markedcontent"/>
          <w:rFonts w:ascii="Times New Roman" w:hAnsi="Times New Roman" w:cs="Times New Roman"/>
          <w:sz w:val="24"/>
          <w:szCs w:val="24"/>
        </w:rPr>
        <w:t>час в 10</w:t>
      </w:r>
      <w:r w:rsidR="00FC13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77">
        <w:rPr>
          <w:rStyle w:val="markedcontent"/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1371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курс «</w:t>
      </w:r>
      <w:r w:rsidR="00490EF0" w:rsidRPr="00554F8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Методы решения </w:t>
      </w:r>
      <w:proofErr w:type="spellStart"/>
      <w:r w:rsidR="00490EF0" w:rsidRPr="00554F8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функц</w:t>
      </w:r>
      <w:r w:rsidR="00490EF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иоанальных</w:t>
      </w:r>
      <w:proofErr w:type="spellEnd"/>
      <w:r w:rsidR="00490EF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490EF0" w:rsidRPr="00554F8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уравнений и неравенств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» </w:t>
      </w:r>
      <w:r w:rsidR="00FC1371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час в 11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кл</w:t>
      </w:r>
      <w:proofErr w:type="spellEnd"/>
      <w:r w:rsidR="00FC1371">
        <w:rPr>
          <w:rStyle w:val="markedcontent"/>
          <w:rFonts w:ascii="Times New Roman" w:hAnsi="Times New Roman" w:cs="Times New Roman"/>
          <w:sz w:val="24"/>
          <w:szCs w:val="24"/>
        </w:rPr>
        <w:t>. 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C1371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курс «</w:t>
      </w:r>
      <w:r w:rsidR="00296B1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Практикум по обществознанию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FC13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час</w:t>
      </w:r>
      <w:r w:rsidR="00FC1371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неделю в </w:t>
      </w:r>
      <w:r w:rsidR="00FC1371">
        <w:rPr>
          <w:rFonts w:ascii="Times New Roman" w:hAnsi="Times New Roman" w:cs="Times New Roman"/>
          <w:sz w:val="24"/>
          <w:szCs w:val="24"/>
          <w:shd w:val="clear" w:color="auto" w:fill="FFFFFF"/>
        </w:rPr>
        <w:t>10-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11 класс</w:t>
      </w:r>
      <w:r w:rsidR="00FC1371">
        <w:rPr>
          <w:rFonts w:ascii="Times New Roman" w:hAnsi="Times New Roman" w:cs="Times New Roman"/>
          <w:sz w:val="24"/>
          <w:szCs w:val="24"/>
          <w:shd w:val="clear" w:color="auto" w:fill="FFFFFF"/>
        </w:rPr>
        <w:t>ах, на курс «</w:t>
      </w:r>
      <w:r w:rsidR="00296B15" w:rsidRPr="00554F8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Семья и её значение  в жизни человека</w:t>
      </w:r>
      <w:r w:rsidR="00296B1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»</w:t>
      </w:r>
      <w:r w:rsidR="00FC13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1 часу в 10-11 классах.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6F303FD" w14:textId="4C268E34" w:rsidR="00750C29" w:rsidRPr="00AA10D5" w:rsidRDefault="000E6C4A" w:rsidP="000E6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50C29">
        <w:rPr>
          <w:rStyle w:val="markedcontent"/>
          <w:rFonts w:ascii="Times New Roman" w:hAnsi="Times New Roman" w:cs="Times New Roman"/>
          <w:sz w:val="24"/>
          <w:szCs w:val="24"/>
        </w:rPr>
        <w:t>В Муниципальном</w:t>
      </w:r>
      <w:r w:rsidR="00750C29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 w:rsidR="00750C29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750C29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750C29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750C29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750C29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750C29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50C29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750C29" w:rsidRPr="00AA10D5">
        <w:rPr>
          <w:rStyle w:val="markedcontent"/>
          <w:rFonts w:ascii="Times New Roman" w:hAnsi="Times New Roman" w:cs="Times New Roman"/>
          <w:sz w:val="24"/>
          <w:szCs w:val="24"/>
        </w:rPr>
        <w:t>Старо-</w:t>
      </w:r>
      <w:proofErr w:type="spellStart"/>
      <w:proofErr w:type="gramStart"/>
      <w:r w:rsidR="00750C29" w:rsidRPr="00AA10D5">
        <w:rPr>
          <w:rStyle w:val="markedcontent"/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750C29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сре</w:t>
      </w:r>
      <w:r w:rsidR="00750C29">
        <w:rPr>
          <w:rStyle w:val="markedcontent"/>
          <w:rFonts w:ascii="Times New Roman" w:hAnsi="Times New Roman" w:cs="Times New Roman"/>
          <w:sz w:val="24"/>
          <w:szCs w:val="24"/>
        </w:rPr>
        <w:t>дняя</w:t>
      </w:r>
      <w:proofErr w:type="gramEnd"/>
      <w:r w:rsidR="00750C29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  <w:r w:rsidR="00750C29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  Алькеевского муниципального района Республики Татарстан</w:t>
      </w:r>
      <w:r w:rsidR="00750C29" w:rsidRPr="00AA10D5">
        <w:rPr>
          <w:rFonts w:ascii="Times New Roman" w:hAnsi="Times New Roman" w:cs="Times New Roman"/>
          <w:sz w:val="24"/>
          <w:szCs w:val="24"/>
        </w:rPr>
        <w:t xml:space="preserve"> </w:t>
      </w:r>
      <w:r w:rsidR="00750C29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="00750C29" w:rsidRPr="00AA10D5">
        <w:rPr>
          <w:rFonts w:ascii="Times New Roman" w:hAnsi="Times New Roman" w:cs="Times New Roman"/>
          <w:sz w:val="24"/>
          <w:szCs w:val="24"/>
        </w:rPr>
        <w:t>русский язык.</w:t>
      </w:r>
    </w:p>
    <w:p w14:paraId="619B4FCB" w14:textId="30F75DD1" w:rsidR="002C414C" w:rsidRPr="00D228A6" w:rsidRDefault="000E6C4A" w:rsidP="002C414C">
      <w:pPr>
        <w:shd w:val="clear" w:color="auto" w:fill="FFFFFF" w:themeFill="background1"/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004246">
        <w:rPr>
          <w:rStyle w:val="markedcontent"/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ого </w:t>
      </w:r>
      <w:r w:rsidR="00FC1371">
        <w:rPr>
          <w:rStyle w:val="markedcontent"/>
          <w:rFonts w:asciiTheme="majorBidi" w:hAnsiTheme="majorBidi" w:cstheme="majorBidi"/>
          <w:sz w:val="24"/>
          <w:szCs w:val="24"/>
        </w:rPr>
        <w:t xml:space="preserve">(чувашского) </w:t>
      </w:r>
      <w:r>
        <w:rPr>
          <w:rStyle w:val="markedcontent"/>
          <w:rFonts w:asciiTheme="majorBidi" w:hAnsiTheme="majorBidi" w:cstheme="majorBidi"/>
          <w:sz w:val="24"/>
          <w:szCs w:val="24"/>
        </w:rPr>
        <w:t>языка</w:t>
      </w:r>
      <w:r w:rsidR="00FC13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родной </w:t>
      </w:r>
      <w:r w:rsidR="00FC1371">
        <w:rPr>
          <w:rStyle w:val="markedcontent"/>
          <w:rFonts w:asciiTheme="majorBidi" w:hAnsiTheme="majorBidi" w:cstheme="majorBidi"/>
          <w:sz w:val="24"/>
          <w:szCs w:val="24"/>
        </w:rPr>
        <w:t>(чув</w:t>
      </w:r>
      <w:r w:rsidR="000A3657">
        <w:rPr>
          <w:rStyle w:val="markedcontent"/>
          <w:rFonts w:asciiTheme="majorBidi" w:hAnsiTheme="majorBidi" w:cstheme="majorBidi"/>
          <w:sz w:val="24"/>
          <w:szCs w:val="24"/>
        </w:rPr>
        <w:t>аш.</w:t>
      </w:r>
      <w:r w:rsidR="00FC1371">
        <w:rPr>
          <w:rStyle w:val="markedcontent"/>
          <w:rFonts w:asciiTheme="majorBidi" w:hAnsiTheme="majorBidi" w:cstheme="majorBidi"/>
          <w:sz w:val="24"/>
          <w:szCs w:val="24"/>
        </w:rPr>
        <w:t xml:space="preserve">)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литературы </w:t>
      </w:r>
      <w:r w:rsidR="00935890">
        <w:rPr>
          <w:rStyle w:val="markedcontent"/>
          <w:rFonts w:asciiTheme="majorBidi" w:hAnsiTheme="majorBidi" w:cstheme="majorBidi"/>
          <w:sz w:val="24"/>
          <w:szCs w:val="24"/>
        </w:rPr>
        <w:t>и государственного</w:t>
      </w:r>
      <w:r w:rsidR="00FC1371" w:rsidRPr="0010481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язык</w:t>
      </w:r>
      <w:r w:rsidR="00FC137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</w:t>
      </w:r>
      <w:r w:rsidR="00FC1371" w:rsidRPr="0010481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(тат</w:t>
      </w:r>
      <w:r w:rsidR="00FC137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арского</w:t>
      </w:r>
      <w:r w:rsidR="00FC1371" w:rsidRPr="0010481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 республики Российской Федерации</w:t>
      </w:r>
      <w:r w:rsidR="002C41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 </w:t>
      </w:r>
      <w:r w:rsidR="002C414C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2C414C">
        <w:rPr>
          <w:rStyle w:val="markedcontent"/>
          <w:rFonts w:asciiTheme="majorBidi" w:hAnsiTheme="majorBidi" w:cstheme="majorBidi"/>
          <w:sz w:val="24"/>
          <w:szCs w:val="24"/>
        </w:rPr>
        <w:t>учебных предметов</w:t>
      </w:r>
      <w:r w:rsidR="002C414C" w:rsidRPr="0000424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2C414C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предметной области «Родной язык и родная литература» </w:t>
      </w:r>
      <w:r w:rsidR="002C414C" w:rsidRPr="00004246">
        <w:rPr>
          <w:rStyle w:val="markedcontent"/>
          <w:rFonts w:asciiTheme="majorBidi" w:hAnsiTheme="majorBidi" w:cstheme="majorBidi"/>
          <w:sz w:val="24"/>
          <w:szCs w:val="24"/>
        </w:rPr>
        <w:t>осуществляется деление учащихся на подгруппы.</w:t>
      </w:r>
    </w:p>
    <w:p w14:paraId="4DA701FF" w14:textId="77777777" w:rsidR="000A3657" w:rsidRDefault="00A26796" w:rsidP="000A365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A36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0A36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A36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A36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A36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 w:rsidR="000A36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A36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A365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языка </w:t>
      </w:r>
      <w:r w:rsidR="000A365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>зуча</w:t>
      </w:r>
      <w:r w:rsidR="000A36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A36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A36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>англ</w:t>
      </w:r>
      <w:r w:rsidR="000A36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A36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ский </w:t>
      </w:r>
      <w:r w:rsidR="000A36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0A36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A3657">
        <w:rPr>
          <w:rFonts w:ascii="Times New Roman" w:eastAsia="Times New Roman" w:hAnsi="Times New Roman" w:cs="Times New Roman"/>
          <w:color w:val="000000"/>
          <w:sz w:val="24"/>
          <w:szCs w:val="24"/>
        </w:rPr>
        <w:t>ык.</w:t>
      </w:r>
    </w:p>
    <w:p w14:paraId="62C9ADB9" w14:textId="1B046A7B" w:rsidR="00A26796" w:rsidRPr="00F2794C" w:rsidRDefault="00A26796" w:rsidP="00A26796">
      <w:pPr>
        <w:pStyle w:val="ac"/>
        <w:spacing w:before="1" w:line="276" w:lineRule="auto"/>
        <w:ind w:left="0" w:right="-8" w:firstLine="142"/>
      </w:pPr>
      <w:r>
        <w:rPr>
          <w:rStyle w:val="markedcontent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  <w:w w:val="99"/>
        </w:rPr>
        <w:t>н</w:t>
      </w:r>
      <w:r>
        <w:rPr>
          <w:color w:val="000000"/>
        </w:rPr>
        <w:t>ов</w:t>
      </w:r>
      <w:r>
        <w:rPr>
          <w:color w:val="000000"/>
          <w:spacing w:val="-1"/>
        </w:rPr>
        <w:t>а</w:t>
      </w:r>
      <w:r>
        <w:rPr>
          <w:color w:val="000000"/>
          <w:spacing w:val="1"/>
          <w:w w:val="99"/>
        </w:rPr>
        <w:t>ни</w:t>
      </w:r>
      <w:r>
        <w:rPr>
          <w:color w:val="000000"/>
          <w:w w:val="99"/>
        </w:rPr>
        <w:t>и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требов</w:t>
      </w:r>
      <w:r>
        <w:rPr>
          <w:color w:val="000000"/>
          <w:spacing w:val="-1"/>
        </w:rPr>
        <w:t>а</w:t>
      </w:r>
      <w:r>
        <w:rPr>
          <w:color w:val="000000"/>
          <w:spacing w:val="-1"/>
          <w:w w:val="99"/>
        </w:rPr>
        <w:t>н</w:t>
      </w:r>
      <w:r>
        <w:rPr>
          <w:color w:val="000000"/>
          <w:w w:val="99"/>
        </w:rPr>
        <w:t>ий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с</w:t>
      </w:r>
      <w:r>
        <w:rPr>
          <w:color w:val="000000"/>
        </w:rPr>
        <w:t>тать</w:t>
      </w:r>
      <w:r>
        <w:rPr>
          <w:color w:val="000000"/>
          <w:w w:val="99"/>
        </w:rPr>
        <w:t>и</w:t>
      </w:r>
      <w:r>
        <w:rPr>
          <w:color w:val="000000"/>
          <w:spacing w:val="-9"/>
        </w:rPr>
        <w:t xml:space="preserve"> </w:t>
      </w:r>
      <w:r>
        <w:rPr>
          <w:color w:val="000000"/>
          <w:w w:val="99"/>
        </w:rPr>
        <w:t>5</w:t>
      </w:r>
      <w:r>
        <w:rPr>
          <w:color w:val="000000"/>
        </w:rPr>
        <w:t>8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ФЗ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«Об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2"/>
        </w:rPr>
        <w:t>б</w:t>
      </w:r>
      <w:r>
        <w:rPr>
          <w:color w:val="000000"/>
        </w:rPr>
        <w:t>р</w:t>
      </w:r>
      <w:r>
        <w:rPr>
          <w:color w:val="000000"/>
          <w:spacing w:val="-1"/>
        </w:rPr>
        <w:t>а</w:t>
      </w:r>
      <w:r>
        <w:rPr>
          <w:color w:val="000000"/>
          <w:w w:val="99"/>
        </w:rPr>
        <w:t>з</w:t>
      </w:r>
      <w:r>
        <w:rPr>
          <w:color w:val="000000"/>
        </w:rPr>
        <w:t>ов</w:t>
      </w:r>
      <w:r>
        <w:rPr>
          <w:color w:val="000000"/>
          <w:spacing w:val="2"/>
        </w:rPr>
        <w:t>а</w:t>
      </w:r>
      <w:r>
        <w:rPr>
          <w:color w:val="000000"/>
          <w:spacing w:val="1"/>
        </w:rPr>
        <w:t>ни</w:t>
      </w:r>
      <w:r>
        <w:rPr>
          <w:color w:val="000000"/>
        </w:rPr>
        <w:t>и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2"/>
        </w:rPr>
        <w:t xml:space="preserve"> </w:t>
      </w:r>
      <w:r>
        <w:rPr>
          <w:color w:val="000000"/>
          <w:w w:val="99"/>
        </w:rPr>
        <w:t>Р</w:t>
      </w:r>
      <w:r>
        <w:rPr>
          <w:color w:val="000000"/>
        </w:rPr>
        <w:t>Ф»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  <w:w w:val="99"/>
        </w:rPr>
        <w:t>№</w:t>
      </w:r>
      <w:r>
        <w:rPr>
          <w:color w:val="000000"/>
        </w:rPr>
        <w:t>273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о</w:t>
      </w:r>
      <w:r>
        <w:rPr>
          <w:color w:val="000000"/>
          <w:w w:val="99"/>
        </w:rPr>
        <w:t>т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22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-1"/>
        </w:rPr>
        <w:t>е</w:t>
      </w:r>
      <w:r>
        <w:rPr>
          <w:color w:val="000000"/>
        </w:rPr>
        <w:t>кабря</w:t>
      </w:r>
      <w:r>
        <w:rPr>
          <w:color w:val="000000"/>
          <w:spacing w:val="-8"/>
        </w:rPr>
        <w:t xml:space="preserve"> </w:t>
      </w:r>
      <w:r>
        <w:rPr>
          <w:color w:val="000000"/>
          <w:w w:val="99"/>
        </w:rPr>
        <w:t>2</w:t>
      </w:r>
      <w:r>
        <w:rPr>
          <w:color w:val="000000"/>
        </w:rPr>
        <w:t xml:space="preserve">012 </w:t>
      </w:r>
      <w:r>
        <w:rPr>
          <w:color w:val="000000"/>
          <w:w w:val="99"/>
        </w:rPr>
        <w:t>г</w:t>
      </w:r>
      <w:r>
        <w:rPr>
          <w:color w:val="000000"/>
        </w:rPr>
        <w:t>ода</w:t>
      </w:r>
      <w:r>
        <w:rPr>
          <w:color w:val="000000"/>
          <w:spacing w:val="86"/>
        </w:rPr>
        <w:t xml:space="preserve"> </w:t>
      </w:r>
      <w:r w:rsidRPr="00F2794C">
        <w:t>по</w:t>
      </w:r>
      <w:r w:rsidRPr="00F2794C">
        <w:rPr>
          <w:spacing w:val="1"/>
        </w:rPr>
        <w:t xml:space="preserve"> </w:t>
      </w:r>
      <w:r w:rsidRPr="00F2794C">
        <w:t>утвержденным</w:t>
      </w:r>
      <w:r w:rsidRPr="00F2794C">
        <w:rPr>
          <w:spacing w:val="1"/>
        </w:rPr>
        <w:t xml:space="preserve"> </w:t>
      </w:r>
      <w:r w:rsidRPr="00F2794C">
        <w:t>срокам,</w:t>
      </w:r>
      <w:r w:rsidRPr="00F2794C">
        <w:rPr>
          <w:spacing w:val="1"/>
        </w:rPr>
        <w:t xml:space="preserve"> </w:t>
      </w:r>
      <w:r w:rsidRPr="00F2794C">
        <w:t>форме</w:t>
      </w:r>
      <w:r w:rsidRPr="00F2794C">
        <w:rPr>
          <w:spacing w:val="1"/>
        </w:rPr>
        <w:t xml:space="preserve"> </w:t>
      </w:r>
      <w:r w:rsidRPr="00F2794C">
        <w:t>и</w:t>
      </w:r>
      <w:r w:rsidRPr="00F2794C">
        <w:rPr>
          <w:spacing w:val="1"/>
        </w:rPr>
        <w:t xml:space="preserve"> </w:t>
      </w:r>
      <w:r w:rsidRPr="00F2794C">
        <w:t>контрольным</w:t>
      </w:r>
      <w:r w:rsidRPr="00F2794C">
        <w:rPr>
          <w:spacing w:val="1"/>
        </w:rPr>
        <w:t xml:space="preserve"> </w:t>
      </w:r>
      <w:r w:rsidRPr="00F2794C">
        <w:t>материалам</w:t>
      </w:r>
      <w:r w:rsidRPr="00F2794C">
        <w:rPr>
          <w:spacing w:val="1"/>
        </w:rPr>
        <w:t xml:space="preserve"> </w:t>
      </w:r>
      <w:r w:rsidRPr="00F2794C">
        <w:t>проводится</w:t>
      </w:r>
      <w:r w:rsidRPr="00F2794C">
        <w:rPr>
          <w:spacing w:val="-1"/>
        </w:rPr>
        <w:t xml:space="preserve"> </w:t>
      </w:r>
      <w:r w:rsidRPr="00F2794C">
        <w:t>промежуточная аттестация по итогам</w:t>
      </w:r>
      <w:r w:rsidRPr="00F2794C">
        <w:rPr>
          <w:spacing w:val="1"/>
        </w:rPr>
        <w:t xml:space="preserve"> </w:t>
      </w:r>
      <w:r w:rsidRPr="00F2794C">
        <w:t>учебного года.</w:t>
      </w:r>
    </w:p>
    <w:p w14:paraId="24E7D5A5" w14:textId="739AE1E5" w:rsidR="000E6C4A" w:rsidRDefault="000E6C4A" w:rsidP="00750C2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50C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0C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50C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750C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50C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еднего</w:t>
      </w:r>
      <w:r w:rsidR="00750C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750C2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50C2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50C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рме с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750C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50C2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амообразо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750C2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видуа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750C2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учебному</w:t>
      </w:r>
      <w:r w:rsidR="00750C2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50C2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рох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дят 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ромежуточную</w:t>
      </w:r>
      <w:r w:rsidR="00750C2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50C2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50C2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50C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50C2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формах,</w:t>
      </w:r>
      <w:r w:rsidR="00750C2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50C2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750C2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е теку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50C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50C2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емост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жу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50C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750C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 w:rsidR="00750C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50C2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ун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ипал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м б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50C2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 w:rsidR="00750C2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50C2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50C29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50C2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акская</w:t>
      </w:r>
      <w:proofErr w:type="spellEnd"/>
      <w:r w:rsidR="00750C2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СОШ»</w:t>
      </w:r>
      <w:r w:rsidR="00750C2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50C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МР</w:t>
      </w:r>
      <w:r w:rsidR="00750C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50C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50C29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6C3D8E88" w14:textId="77777777" w:rsidR="002C414C" w:rsidRPr="002C414C" w:rsidRDefault="002C414C" w:rsidP="003C1640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C414C">
        <w:rPr>
          <w:rFonts w:asciiTheme="majorBidi" w:hAnsiTheme="majorBidi" w:cstheme="majorBidi"/>
          <w:sz w:val="24"/>
          <w:szCs w:val="24"/>
        </w:rPr>
        <w:t>Все предметы обязательной части учебного плана и части, формируемой участниками образовательных отношений, оцениваются по полугодиям.</w:t>
      </w:r>
    </w:p>
    <w:p w14:paraId="2D9B88C8" w14:textId="77777777" w:rsidR="009604A1" w:rsidRPr="003736EA" w:rsidRDefault="002C414C" w:rsidP="002C414C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</w:p>
    <w:p w14:paraId="457DC7E8" w14:textId="27777A4C" w:rsidR="003C1640" w:rsidRPr="00AA10D5" w:rsidRDefault="002C414C" w:rsidP="002C414C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="003C1640" w:rsidRPr="00AA10D5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6DBD2470" w14:textId="77777777" w:rsidR="003C1640" w:rsidRDefault="003C1640" w:rsidP="003C164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10D5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а.</w:t>
      </w:r>
    </w:p>
    <w:p w14:paraId="465C4BAE" w14:textId="63C9EBC0" w:rsidR="000679B9" w:rsidRDefault="000A3657" w:rsidP="000679B9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A3657">
        <w:rPr>
          <w:rFonts w:ascii="Times New Roman" w:hAnsi="Times New Roman" w:cs="Times New Roman"/>
          <w:sz w:val="24"/>
          <w:szCs w:val="24"/>
        </w:rPr>
        <w:t xml:space="preserve">В </w:t>
      </w:r>
      <w:r w:rsidR="002C414C">
        <w:rPr>
          <w:rFonts w:ascii="Times New Roman" w:hAnsi="Times New Roman" w:cs="Times New Roman"/>
          <w:sz w:val="24"/>
          <w:szCs w:val="24"/>
        </w:rPr>
        <w:t xml:space="preserve">10-11 классах </w:t>
      </w:r>
      <w:r w:rsidRPr="000A3657">
        <w:rPr>
          <w:rFonts w:ascii="Times New Roman" w:hAnsi="Times New Roman" w:cs="Times New Roman"/>
          <w:sz w:val="24"/>
          <w:szCs w:val="24"/>
        </w:rPr>
        <w:t>реализу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A3657">
        <w:rPr>
          <w:rFonts w:ascii="Times New Roman" w:hAnsi="Times New Roman" w:cs="Times New Roman"/>
          <w:sz w:val="24"/>
          <w:szCs w:val="24"/>
        </w:rPr>
        <w:t>тся естественно-научный профиль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3657">
        <w:rPr>
          <w:rFonts w:ascii="Times New Roman" w:hAnsi="Times New Roman" w:cs="Times New Roman"/>
          <w:sz w:val="24"/>
          <w:szCs w:val="24"/>
        </w:rPr>
        <w:t xml:space="preserve">В данном профиле для изучения на углубленном уровне выбираются учебные предметы </w:t>
      </w:r>
      <w:r>
        <w:rPr>
          <w:rFonts w:ascii="Times New Roman" w:hAnsi="Times New Roman" w:cs="Times New Roman"/>
          <w:sz w:val="24"/>
          <w:szCs w:val="24"/>
        </w:rPr>
        <w:t xml:space="preserve">«Химия» и «Биология» </w:t>
      </w:r>
      <w:r w:rsidRPr="000A3657">
        <w:rPr>
          <w:rFonts w:ascii="Times New Roman" w:hAnsi="Times New Roman" w:cs="Times New Roman"/>
          <w:sz w:val="24"/>
          <w:szCs w:val="24"/>
        </w:rPr>
        <w:t>из предметн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A3657">
        <w:rPr>
          <w:rFonts w:ascii="Times New Roman" w:hAnsi="Times New Roman" w:cs="Times New Roman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A3657">
        <w:rPr>
          <w:rFonts w:ascii="Times New Roman" w:hAnsi="Times New Roman" w:cs="Times New Roman"/>
          <w:sz w:val="24"/>
          <w:szCs w:val="24"/>
        </w:rPr>
        <w:t xml:space="preserve"> "Естественно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A3657">
        <w:rPr>
          <w:rFonts w:ascii="Times New Roman" w:hAnsi="Times New Roman" w:cs="Times New Roman"/>
          <w:sz w:val="24"/>
          <w:szCs w:val="24"/>
        </w:rPr>
        <w:t>научные предметы"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b"/>
        <w:tblW w:w="9854" w:type="dxa"/>
        <w:tblLook w:val="04A0" w:firstRow="1" w:lastRow="0" w:firstColumn="1" w:lastColumn="0" w:noHBand="0" w:noVBand="1"/>
      </w:tblPr>
      <w:tblGrid>
        <w:gridCol w:w="3539"/>
        <w:gridCol w:w="1276"/>
        <w:gridCol w:w="1134"/>
        <w:gridCol w:w="2835"/>
        <w:gridCol w:w="1070"/>
      </w:tblGrid>
      <w:tr w:rsidR="000679B9" w:rsidRPr="0091404A" w14:paraId="370BE480" w14:textId="77777777" w:rsidTr="006115CF">
        <w:tc>
          <w:tcPr>
            <w:tcW w:w="3539" w:type="dxa"/>
          </w:tcPr>
          <w:p w14:paraId="5DD01F16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14:paraId="1445823C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49A1F936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905" w:type="dxa"/>
            <w:gridSpan w:val="2"/>
          </w:tcPr>
          <w:p w14:paraId="65E2560C" w14:textId="77777777" w:rsidR="000679B9" w:rsidRPr="0091404A" w:rsidRDefault="000679B9" w:rsidP="00611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0679B9" w:rsidRPr="0091404A" w14:paraId="5437C1D8" w14:textId="77777777" w:rsidTr="006115CF">
        <w:tc>
          <w:tcPr>
            <w:tcW w:w="3539" w:type="dxa"/>
          </w:tcPr>
          <w:p w14:paraId="5E49C9AE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14:paraId="4FCB077B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AEAC968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5C3D7ECF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070" w:type="dxa"/>
          </w:tcPr>
          <w:p w14:paraId="3E36B7D8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0679B9" w:rsidRPr="0091404A" w14:paraId="7A4DF2E3" w14:textId="77777777" w:rsidTr="006115CF">
        <w:tc>
          <w:tcPr>
            <w:tcW w:w="3539" w:type="dxa"/>
          </w:tcPr>
          <w:p w14:paraId="7A145647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14:paraId="793EE7B0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D4B3B8D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4A3890B9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070" w:type="dxa"/>
          </w:tcPr>
          <w:p w14:paraId="7714F6D3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0679B9" w:rsidRPr="0091404A" w14:paraId="02521239" w14:textId="77777777" w:rsidTr="006115CF">
        <w:tc>
          <w:tcPr>
            <w:tcW w:w="3539" w:type="dxa"/>
          </w:tcPr>
          <w:p w14:paraId="1B6BE095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14:paraId="1493802F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9A94C8F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6EEB00B5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48871C36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0679B9" w:rsidRPr="0091404A" w14:paraId="6C31F9A4" w14:textId="77777777" w:rsidTr="000A3657">
        <w:trPr>
          <w:trHeight w:val="216"/>
        </w:trPr>
        <w:tc>
          <w:tcPr>
            <w:tcW w:w="3539" w:type="dxa"/>
          </w:tcPr>
          <w:p w14:paraId="2191B694" w14:textId="306D09C2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(чув</w:t>
            </w:r>
            <w:r w:rsidR="00CF09AA">
              <w:rPr>
                <w:rFonts w:ascii="Times New Roman" w:hAnsi="Times New Roman" w:cs="Times New Roman"/>
                <w:sz w:val="24"/>
                <w:szCs w:val="24"/>
              </w:rPr>
              <w:t>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</w:tcPr>
          <w:p w14:paraId="6E160323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D834F79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118CB53E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5E11CEA8" w14:textId="77777777" w:rsidR="000679B9" w:rsidRPr="0091404A" w:rsidRDefault="000679B9" w:rsidP="0061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5B9BF9F8" w14:textId="77777777" w:rsidTr="00CF09AA">
        <w:trPr>
          <w:trHeight w:val="595"/>
        </w:trPr>
        <w:tc>
          <w:tcPr>
            <w:tcW w:w="3539" w:type="dxa"/>
          </w:tcPr>
          <w:p w14:paraId="3AA36817" w14:textId="06391D44" w:rsidR="00CF09AA" w:rsidRPr="00104818" w:rsidRDefault="00CF09AA" w:rsidP="00CF09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Родная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чувашскаяя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литература</w:t>
            </w:r>
          </w:p>
        </w:tc>
        <w:tc>
          <w:tcPr>
            <w:tcW w:w="1276" w:type="dxa"/>
          </w:tcPr>
          <w:p w14:paraId="29DD17F1" w14:textId="348E7B89" w:rsidR="00CF09A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1EC4D5F" w14:textId="224CD9E2" w:rsidR="00CF09A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016100AB" w14:textId="1453D829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01635AB8" w14:textId="6F9847C0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4A2EFA9A" w14:textId="77777777" w:rsidTr="006115CF">
        <w:trPr>
          <w:trHeight w:val="888"/>
        </w:trPr>
        <w:tc>
          <w:tcPr>
            <w:tcW w:w="3539" w:type="dxa"/>
          </w:tcPr>
          <w:p w14:paraId="3BCE00E0" w14:textId="68BAEB7F" w:rsidR="00CF09A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Государственный язык (тат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арский</w:t>
            </w: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) республики Российской Федерации</w:t>
            </w:r>
          </w:p>
        </w:tc>
        <w:tc>
          <w:tcPr>
            <w:tcW w:w="1276" w:type="dxa"/>
          </w:tcPr>
          <w:p w14:paraId="690456E8" w14:textId="42B8EE1C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686F1B3" w14:textId="755CB9D8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61F33DB0" w14:textId="303704F5" w:rsidR="00CF09AA" w:rsidRPr="0091404A" w:rsidRDefault="00935890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</w:t>
            </w:r>
            <w:r w:rsidR="00CF09AA" w:rsidRPr="0091404A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070" w:type="dxa"/>
          </w:tcPr>
          <w:p w14:paraId="4B9264B9" w14:textId="25FF6036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6063B412" w14:textId="77777777" w:rsidTr="006115CF">
        <w:tc>
          <w:tcPr>
            <w:tcW w:w="3539" w:type="dxa"/>
          </w:tcPr>
          <w:p w14:paraId="5442F706" w14:textId="32A41008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935890"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анализа</w:t>
            </w:r>
          </w:p>
        </w:tc>
        <w:tc>
          <w:tcPr>
            <w:tcW w:w="1276" w:type="dxa"/>
          </w:tcPr>
          <w:p w14:paraId="280B7121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9FFD18F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46173B3B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04482FF0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739E1073" w14:textId="77777777" w:rsidTr="006115CF">
        <w:tc>
          <w:tcPr>
            <w:tcW w:w="3539" w:type="dxa"/>
          </w:tcPr>
          <w:p w14:paraId="0640EBC9" w14:textId="50C839D3" w:rsidR="00CF09A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14:paraId="03A21F71" w14:textId="6636E0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D9CE5F9" w14:textId="624E2A44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072F7CF1" w14:textId="6BB86843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43D8EA37" w14:textId="1C84D252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7B51DC84" w14:textId="77777777" w:rsidTr="006115CF">
        <w:tc>
          <w:tcPr>
            <w:tcW w:w="3539" w:type="dxa"/>
          </w:tcPr>
          <w:p w14:paraId="1AD731D1" w14:textId="7F9C6769" w:rsidR="00CF09A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6" w:type="dxa"/>
          </w:tcPr>
          <w:p w14:paraId="4C9EED27" w14:textId="14D5475C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7FCBCED" w14:textId="551F510A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05E875B7" w14:textId="2D74C473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41F8A800" w14:textId="73A1451E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19E8EA48" w14:textId="77777777" w:rsidTr="006115CF">
        <w:tc>
          <w:tcPr>
            <w:tcW w:w="3539" w:type="dxa"/>
          </w:tcPr>
          <w:p w14:paraId="6C0004FB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76" w:type="dxa"/>
          </w:tcPr>
          <w:p w14:paraId="57CC0758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942A60B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1CE8BD21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27AC5941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4A9A9B18" w14:textId="77777777" w:rsidTr="006115CF">
        <w:tc>
          <w:tcPr>
            <w:tcW w:w="3539" w:type="dxa"/>
          </w:tcPr>
          <w:p w14:paraId="17709391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14:paraId="54D9D91F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46B63FC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66E79FB3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5EE6781B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7D192A3B" w14:textId="77777777" w:rsidTr="006115CF">
        <w:tc>
          <w:tcPr>
            <w:tcW w:w="3539" w:type="dxa"/>
          </w:tcPr>
          <w:p w14:paraId="283CC827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14:paraId="3ED7513E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5547F87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75AD4D3C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1478E5EB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0A78BCC8" w14:textId="77777777" w:rsidTr="006115CF">
        <w:tc>
          <w:tcPr>
            <w:tcW w:w="3539" w:type="dxa"/>
          </w:tcPr>
          <w:p w14:paraId="49760CAC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14:paraId="50D10A69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E893582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70D6B47C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77D6E76A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4EAC08E9" w14:textId="77777777" w:rsidTr="006115CF">
        <w:tc>
          <w:tcPr>
            <w:tcW w:w="3539" w:type="dxa"/>
          </w:tcPr>
          <w:p w14:paraId="54EEEE17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14:paraId="6D30D35A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5290C39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12C6A92C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6A54B4E1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22F3EB8D" w14:textId="77777777" w:rsidTr="006115CF">
        <w:tc>
          <w:tcPr>
            <w:tcW w:w="3539" w:type="dxa"/>
          </w:tcPr>
          <w:p w14:paraId="38DE9F12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14:paraId="4F8959DE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3497BCD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151F65BB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70" w:type="dxa"/>
          </w:tcPr>
          <w:p w14:paraId="708E6CE1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41D4B8C4" w14:textId="77777777" w:rsidTr="006115CF">
        <w:tc>
          <w:tcPr>
            <w:tcW w:w="3539" w:type="dxa"/>
          </w:tcPr>
          <w:p w14:paraId="02A044C9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14:paraId="597B8E36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40B9A7D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7C329B54" w14:textId="77777777" w:rsidR="00CF09AA" w:rsidRPr="00797A84" w:rsidRDefault="00CF09AA" w:rsidP="00CF09A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070" w:type="dxa"/>
          </w:tcPr>
          <w:p w14:paraId="3C7DD157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3897B271" w14:textId="77777777" w:rsidTr="006115CF">
        <w:tc>
          <w:tcPr>
            <w:tcW w:w="3539" w:type="dxa"/>
          </w:tcPr>
          <w:p w14:paraId="18C11FF5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276" w:type="dxa"/>
          </w:tcPr>
          <w:p w14:paraId="43F3AAEF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5F15DC0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47A6812A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070" w:type="dxa"/>
          </w:tcPr>
          <w:p w14:paraId="59B6102F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F09AA" w:rsidRPr="0091404A" w14:paraId="0D870E01" w14:textId="77777777" w:rsidTr="006115CF">
        <w:tc>
          <w:tcPr>
            <w:tcW w:w="3539" w:type="dxa"/>
          </w:tcPr>
          <w:p w14:paraId="2EA56AF3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14:paraId="1B04B436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E823D7B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057D6490" w14:textId="77777777" w:rsidR="00CF09AA" w:rsidRPr="0091404A" w:rsidRDefault="00CF09AA" w:rsidP="00CF09AA">
            <w:pPr>
              <w:tabs>
                <w:tab w:val="left" w:pos="1140"/>
                <w:tab w:val="center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70" w:type="dxa"/>
          </w:tcPr>
          <w:p w14:paraId="3687A9BA" w14:textId="77777777" w:rsidR="00CF09AA" w:rsidRPr="0091404A" w:rsidRDefault="00CF09AA" w:rsidP="00CF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DF19FF" w:rsidRPr="0091404A" w14:paraId="703948CE" w14:textId="77777777" w:rsidTr="006115CF">
        <w:tc>
          <w:tcPr>
            <w:tcW w:w="3539" w:type="dxa"/>
          </w:tcPr>
          <w:p w14:paraId="414E3930" w14:textId="5E5D7174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«Практикум по обществознанию»</w:t>
            </w:r>
          </w:p>
        </w:tc>
        <w:tc>
          <w:tcPr>
            <w:tcW w:w="1276" w:type="dxa"/>
          </w:tcPr>
          <w:p w14:paraId="70F4CFC9" w14:textId="2B451EEC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AD43AB1" w14:textId="026A0E0D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3ADC8F10" w14:textId="7FB3ECDB" w:rsidR="00DF19FF" w:rsidRPr="0091404A" w:rsidRDefault="00511A54" w:rsidP="00DF19FF">
            <w:pPr>
              <w:tabs>
                <w:tab w:val="left" w:pos="1140"/>
                <w:tab w:val="center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070" w:type="dxa"/>
          </w:tcPr>
          <w:p w14:paraId="3A692EE8" w14:textId="672BE18A" w:rsidR="00DF19FF" w:rsidRPr="0091404A" w:rsidRDefault="00511A54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DF19FF" w:rsidRPr="0091404A" w14:paraId="4F75CCCC" w14:textId="77777777" w:rsidTr="006115CF">
        <w:tc>
          <w:tcPr>
            <w:tcW w:w="3539" w:type="dxa"/>
          </w:tcPr>
          <w:p w14:paraId="75B9FD79" w14:textId="534680BC" w:rsidR="00DF19FF" w:rsidRDefault="00DF19FF" w:rsidP="00DF19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</w:t>
            </w: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урс "Комплексный анализ текста"</w:t>
            </w:r>
          </w:p>
        </w:tc>
        <w:tc>
          <w:tcPr>
            <w:tcW w:w="1276" w:type="dxa"/>
          </w:tcPr>
          <w:p w14:paraId="7B3E065C" w14:textId="1C3BEA39" w:rsidR="00DF19FF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86FDEC" w14:textId="039E035C" w:rsidR="00DF19FF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76C7FC01" w14:textId="407E5836" w:rsidR="00DF19FF" w:rsidRPr="0091404A" w:rsidRDefault="00511A54" w:rsidP="00DF19FF">
            <w:pPr>
              <w:tabs>
                <w:tab w:val="left" w:pos="1140"/>
                <w:tab w:val="center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70" w:type="dxa"/>
          </w:tcPr>
          <w:p w14:paraId="711BB82F" w14:textId="7B71E325" w:rsidR="00DF19FF" w:rsidRPr="0091404A" w:rsidRDefault="00511A54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DF19FF" w:rsidRPr="0091404A" w14:paraId="18796E67" w14:textId="77777777" w:rsidTr="006115CF">
        <w:tc>
          <w:tcPr>
            <w:tcW w:w="3539" w:type="dxa"/>
          </w:tcPr>
          <w:p w14:paraId="0B43EF53" w14:textId="41D662D5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7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ебный </w:t>
            </w:r>
            <w:r w:rsidRPr="0058597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курс "Практикум по </w:t>
            </w:r>
            <w:proofErr w:type="gramStart"/>
            <w:r w:rsidRPr="0058597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решению  физических</w:t>
            </w:r>
            <w:proofErr w:type="gramEnd"/>
            <w:r w:rsidRPr="0058597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задач"</w:t>
            </w:r>
          </w:p>
        </w:tc>
        <w:tc>
          <w:tcPr>
            <w:tcW w:w="1276" w:type="dxa"/>
          </w:tcPr>
          <w:p w14:paraId="4840E877" w14:textId="3CD72289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D230899" w14:textId="77777777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0DE0F3" w14:textId="1F3D3D24" w:rsidR="00DF19FF" w:rsidRPr="0091404A" w:rsidRDefault="00511A54" w:rsidP="00DF19FF">
            <w:pPr>
              <w:tabs>
                <w:tab w:val="left" w:pos="1140"/>
                <w:tab w:val="center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70" w:type="dxa"/>
          </w:tcPr>
          <w:p w14:paraId="637B9E6C" w14:textId="4D187B0E" w:rsidR="00DF19FF" w:rsidRPr="0091404A" w:rsidRDefault="00511A54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DF19FF" w:rsidRPr="0091404A" w14:paraId="580411E3" w14:textId="77777777" w:rsidTr="006115CF">
        <w:tc>
          <w:tcPr>
            <w:tcW w:w="3539" w:type="dxa"/>
          </w:tcPr>
          <w:p w14:paraId="3F12A6B7" w14:textId="589A4A3D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ебный </w:t>
            </w:r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курс "Семья и её </w:t>
            </w:r>
            <w:proofErr w:type="gramStart"/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значение  в</w:t>
            </w:r>
            <w:proofErr w:type="gramEnd"/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жизни человека"</w:t>
            </w:r>
          </w:p>
        </w:tc>
        <w:tc>
          <w:tcPr>
            <w:tcW w:w="1276" w:type="dxa"/>
          </w:tcPr>
          <w:p w14:paraId="49928B07" w14:textId="3FC3B817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5EC6F80" w14:textId="5E7AE633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2A7E40D1" w14:textId="52B283A1" w:rsidR="00DF19FF" w:rsidRPr="0091404A" w:rsidRDefault="00511A54" w:rsidP="00DF19FF">
            <w:pPr>
              <w:tabs>
                <w:tab w:val="left" w:pos="1140"/>
                <w:tab w:val="center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04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070" w:type="dxa"/>
          </w:tcPr>
          <w:p w14:paraId="4889580F" w14:textId="69EDB4C9" w:rsidR="00DF19FF" w:rsidRPr="0091404A" w:rsidRDefault="00511A54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DF19FF" w:rsidRPr="0091404A" w14:paraId="5E5CD9B5" w14:textId="77777777" w:rsidTr="006115CF">
        <w:tc>
          <w:tcPr>
            <w:tcW w:w="3539" w:type="dxa"/>
          </w:tcPr>
          <w:p w14:paraId="2F2F1485" w14:textId="321EDD3A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ебный </w:t>
            </w:r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курс "Методы решения </w:t>
            </w:r>
            <w:proofErr w:type="spellStart"/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функц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иоанальных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уравнений и неравенств"</w:t>
            </w:r>
          </w:p>
        </w:tc>
        <w:tc>
          <w:tcPr>
            <w:tcW w:w="1276" w:type="dxa"/>
          </w:tcPr>
          <w:p w14:paraId="3C33111A" w14:textId="77777777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3E3AC" w14:textId="04057BDD" w:rsidR="00DF19FF" w:rsidRPr="0091404A" w:rsidRDefault="00DF19FF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11E1ED11" w14:textId="32F0EEC2" w:rsidR="00DF19FF" w:rsidRPr="0091404A" w:rsidRDefault="00511A54" w:rsidP="00DF19FF">
            <w:pPr>
              <w:tabs>
                <w:tab w:val="left" w:pos="1140"/>
                <w:tab w:val="center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70" w:type="dxa"/>
          </w:tcPr>
          <w:p w14:paraId="235065C4" w14:textId="00763A98" w:rsidR="00DF19FF" w:rsidRPr="0091404A" w:rsidRDefault="00511A54" w:rsidP="00D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</w:tbl>
    <w:p w14:paraId="626AFA29" w14:textId="77777777" w:rsidR="00DF19FF" w:rsidRPr="00DF19FF" w:rsidRDefault="00DF19FF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6F584338" w14:textId="2E9698A7" w:rsidR="0042472C" w:rsidRDefault="003C1640" w:rsidP="00AA10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3C164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Учебный план естественно-научного профиля</w:t>
      </w:r>
    </w:p>
    <w:tbl>
      <w:tblPr>
        <w:tblStyle w:val="ab"/>
        <w:tblW w:w="1020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128"/>
        <w:gridCol w:w="3937"/>
        <w:gridCol w:w="1052"/>
        <w:gridCol w:w="660"/>
        <w:gridCol w:w="1088"/>
        <w:gridCol w:w="336"/>
      </w:tblGrid>
      <w:tr w:rsidR="00FC1371" w:rsidRPr="00104818" w14:paraId="55708375" w14:textId="77777777" w:rsidTr="00296B15">
        <w:tc>
          <w:tcPr>
            <w:tcW w:w="3128" w:type="dxa"/>
            <w:vMerge w:val="restart"/>
            <w:shd w:val="clear" w:color="auto" w:fill="FFFFFF" w:themeFill="background1"/>
          </w:tcPr>
          <w:p w14:paraId="14BD90A7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bookmarkStart w:id="1" w:name="_Hlk174428302"/>
            <w:r w:rsidRPr="00104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Предметная область</w:t>
            </w:r>
          </w:p>
        </w:tc>
        <w:tc>
          <w:tcPr>
            <w:tcW w:w="3937" w:type="dxa"/>
            <w:vMerge w:val="restart"/>
            <w:shd w:val="clear" w:color="auto" w:fill="FFFFFF" w:themeFill="background1"/>
          </w:tcPr>
          <w:p w14:paraId="47630DE4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Учебный предмет/курс</w:t>
            </w:r>
          </w:p>
        </w:tc>
        <w:tc>
          <w:tcPr>
            <w:tcW w:w="3136" w:type="dxa"/>
            <w:gridSpan w:val="4"/>
            <w:shd w:val="clear" w:color="auto" w:fill="FFFFFF" w:themeFill="background1"/>
          </w:tcPr>
          <w:p w14:paraId="3E18B8A6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Количество часов в неделю</w:t>
            </w:r>
          </w:p>
        </w:tc>
      </w:tr>
      <w:tr w:rsidR="00FC1371" w:rsidRPr="00104818" w14:paraId="6DC13398" w14:textId="77777777" w:rsidTr="00296B15">
        <w:tc>
          <w:tcPr>
            <w:tcW w:w="3128" w:type="dxa"/>
            <w:vMerge/>
            <w:shd w:val="clear" w:color="auto" w:fill="FFFFFF" w:themeFill="background1"/>
          </w:tcPr>
          <w:p w14:paraId="58700076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vMerge/>
            <w:shd w:val="clear" w:color="auto" w:fill="FFFFFF" w:themeFill="background1"/>
          </w:tcPr>
          <w:p w14:paraId="5BCE8A5A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1D9E9695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10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68039D94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11</w:t>
            </w:r>
          </w:p>
        </w:tc>
      </w:tr>
      <w:tr w:rsidR="00FC1371" w:rsidRPr="00104818" w14:paraId="20C53097" w14:textId="77777777" w:rsidTr="000679B9">
        <w:tc>
          <w:tcPr>
            <w:tcW w:w="10201" w:type="dxa"/>
            <w:gridSpan w:val="6"/>
            <w:shd w:val="clear" w:color="auto" w:fill="FFFFFF" w:themeFill="background1"/>
          </w:tcPr>
          <w:p w14:paraId="27E53F96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Обязательная часть</w:t>
            </w:r>
          </w:p>
        </w:tc>
      </w:tr>
      <w:tr w:rsidR="00FC1371" w:rsidRPr="00104818" w14:paraId="45651531" w14:textId="77777777" w:rsidTr="00296B15">
        <w:tc>
          <w:tcPr>
            <w:tcW w:w="3128" w:type="dxa"/>
            <w:vMerge w:val="restart"/>
            <w:shd w:val="clear" w:color="auto" w:fill="FFFFFF" w:themeFill="background1"/>
          </w:tcPr>
          <w:p w14:paraId="47E5D531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Русский язык и литература</w:t>
            </w:r>
          </w:p>
        </w:tc>
        <w:tc>
          <w:tcPr>
            <w:tcW w:w="3937" w:type="dxa"/>
            <w:shd w:val="clear" w:color="auto" w:fill="FFFFFF" w:themeFill="background1"/>
          </w:tcPr>
          <w:p w14:paraId="57308574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Русский язык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7B7C8602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732DF6E1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FC1371" w:rsidRPr="00104818" w14:paraId="257E7B6D" w14:textId="77777777" w:rsidTr="00296B15">
        <w:tc>
          <w:tcPr>
            <w:tcW w:w="3128" w:type="dxa"/>
            <w:vMerge/>
            <w:shd w:val="clear" w:color="auto" w:fill="FFFFFF" w:themeFill="background1"/>
          </w:tcPr>
          <w:p w14:paraId="51EAD197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38777110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Литература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5939392B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035315F8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FC1371" w:rsidRPr="00104818" w14:paraId="23C3C430" w14:textId="77777777" w:rsidTr="00296B15">
        <w:trPr>
          <w:trHeight w:val="204"/>
        </w:trPr>
        <w:tc>
          <w:tcPr>
            <w:tcW w:w="3128" w:type="dxa"/>
            <w:vMerge w:val="restart"/>
            <w:shd w:val="clear" w:color="auto" w:fill="FFFFFF" w:themeFill="background1"/>
          </w:tcPr>
          <w:p w14:paraId="0051BE26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Русский язык и родная литература</w:t>
            </w:r>
          </w:p>
        </w:tc>
        <w:tc>
          <w:tcPr>
            <w:tcW w:w="3937" w:type="dxa"/>
            <w:shd w:val="clear" w:color="auto" w:fill="FFFFFF" w:themeFill="background1"/>
          </w:tcPr>
          <w:p w14:paraId="5AF86F1A" w14:textId="5A19729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Родной(чув</w:t>
            </w:r>
            <w:r w:rsidR="00CF09A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ашский</w:t>
            </w: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язык </w:t>
            </w:r>
          </w:p>
        </w:tc>
        <w:tc>
          <w:tcPr>
            <w:tcW w:w="1052" w:type="dxa"/>
            <w:shd w:val="clear" w:color="auto" w:fill="FFFFFF" w:themeFill="background1"/>
          </w:tcPr>
          <w:p w14:paraId="07CB143D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660" w:type="dxa"/>
            <w:shd w:val="clear" w:color="auto" w:fill="FFFFFF" w:themeFill="background1"/>
          </w:tcPr>
          <w:p w14:paraId="2C282F4F" w14:textId="14A7484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1CABA1D3" w14:textId="5522BA49" w:rsidR="00FC1371" w:rsidRPr="00104818" w:rsidRDefault="00935890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336" w:type="dxa"/>
            <w:shd w:val="clear" w:color="auto" w:fill="FFFFFF" w:themeFill="background1"/>
          </w:tcPr>
          <w:p w14:paraId="6CE4E220" w14:textId="5C7D7EFD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CF09AA" w:rsidRPr="00104818" w14:paraId="08C319EB" w14:textId="77777777" w:rsidTr="00296B15">
        <w:trPr>
          <w:trHeight w:val="624"/>
        </w:trPr>
        <w:tc>
          <w:tcPr>
            <w:tcW w:w="3128" w:type="dxa"/>
            <w:vMerge/>
            <w:shd w:val="clear" w:color="auto" w:fill="FFFFFF" w:themeFill="background1"/>
          </w:tcPr>
          <w:p w14:paraId="69BDB0B6" w14:textId="77777777" w:rsidR="00CF09AA" w:rsidRPr="00104818" w:rsidRDefault="00CF09AA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2D3133EC" w14:textId="4426BFB8" w:rsidR="00CF09AA" w:rsidRPr="00104818" w:rsidRDefault="00CF09AA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Государственный язык (тат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арский</w:t>
            </w: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) республики Российской Федерации</w:t>
            </w:r>
          </w:p>
        </w:tc>
        <w:tc>
          <w:tcPr>
            <w:tcW w:w="1052" w:type="dxa"/>
            <w:shd w:val="clear" w:color="auto" w:fill="FFFFFF" w:themeFill="background1"/>
          </w:tcPr>
          <w:p w14:paraId="53A1BD99" w14:textId="77777777" w:rsidR="00CF09AA" w:rsidRPr="00104818" w:rsidRDefault="00CF09AA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60" w:type="dxa"/>
            <w:shd w:val="clear" w:color="auto" w:fill="FFFFFF" w:themeFill="background1"/>
          </w:tcPr>
          <w:p w14:paraId="50F2FB80" w14:textId="77777777" w:rsidR="00CF09AA" w:rsidRPr="00104818" w:rsidRDefault="00CF09AA" w:rsidP="00CF09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7EF380C0" w14:textId="77777777" w:rsidR="00CF09AA" w:rsidRPr="00104818" w:rsidRDefault="00CF09AA" w:rsidP="00CF09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1088" w:type="dxa"/>
            <w:shd w:val="clear" w:color="auto" w:fill="FFFFFF" w:themeFill="background1"/>
          </w:tcPr>
          <w:p w14:paraId="5E9F54B6" w14:textId="77777777" w:rsidR="00CF09AA" w:rsidRPr="00104818" w:rsidRDefault="00CF09AA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14:paraId="580CB679" w14:textId="77777777" w:rsidR="00CF09AA" w:rsidRPr="00104818" w:rsidRDefault="00CF09AA" w:rsidP="00CF09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14:paraId="2181B9D6" w14:textId="77777777" w:rsidR="00CF09AA" w:rsidRPr="00104818" w:rsidRDefault="00CF09AA" w:rsidP="00CF09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FC1371" w:rsidRPr="00104818" w14:paraId="6A99A9C8" w14:textId="77777777" w:rsidTr="00296B15">
        <w:tc>
          <w:tcPr>
            <w:tcW w:w="3128" w:type="dxa"/>
            <w:vMerge/>
            <w:shd w:val="clear" w:color="auto" w:fill="FFFFFF" w:themeFill="background1"/>
          </w:tcPr>
          <w:p w14:paraId="284A21E8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3F038B29" w14:textId="4D14AEA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Родная </w:t>
            </w:r>
            <w:r w:rsidR="00CF09A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(чувашская) </w:t>
            </w: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литература</w:t>
            </w:r>
          </w:p>
        </w:tc>
        <w:tc>
          <w:tcPr>
            <w:tcW w:w="1052" w:type="dxa"/>
            <w:shd w:val="clear" w:color="auto" w:fill="FFFFFF" w:themeFill="background1"/>
          </w:tcPr>
          <w:p w14:paraId="05FE817C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660" w:type="dxa"/>
            <w:shd w:val="clear" w:color="auto" w:fill="FFFFFF" w:themeFill="background1"/>
          </w:tcPr>
          <w:p w14:paraId="0FBA2081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727DC003" w14:textId="3DD7F581" w:rsidR="00FC1371" w:rsidRPr="00104818" w:rsidRDefault="00935890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336" w:type="dxa"/>
            <w:shd w:val="clear" w:color="auto" w:fill="FFFFFF" w:themeFill="background1"/>
          </w:tcPr>
          <w:p w14:paraId="5D3C3A69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FC1371" w:rsidRPr="00104818" w14:paraId="57D7CF0E" w14:textId="77777777" w:rsidTr="00296B15">
        <w:tc>
          <w:tcPr>
            <w:tcW w:w="3128" w:type="dxa"/>
            <w:shd w:val="clear" w:color="auto" w:fill="FFFFFF" w:themeFill="background1"/>
          </w:tcPr>
          <w:p w14:paraId="24133D1E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Иностранные языки</w:t>
            </w:r>
          </w:p>
        </w:tc>
        <w:tc>
          <w:tcPr>
            <w:tcW w:w="3937" w:type="dxa"/>
            <w:shd w:val="clear" w:color="auto" w:fill="FFFFFF" w:themeFill="background1"/>
          </w:tcPr>
          <w:p w14:paraId="111C6B1D" w14:textId="0D73B967" w:rsidR="00FC1371" w:rsidRPr="00104818" w:rsidRDefault="00CF09AA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Английский</w:t>
            </w:r>
            <w:r w:rsidR="00FC1371"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язык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0A45E864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36F1084A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FC1371" w:rsidRPr="00104818" w14:paraId="7E8DBD57" w14:textId="77777777" w:rsidTr="00296B15">
        <w:tc>
          <w:tcPr>
            <w:tcW w:w="3128" w:type="dxa"/>
            <w:vMerge w:val="restart"/>
            <w:shd w:val="clear" w:color="auto" w:fill="FFFFFF" w:themeFill="background1"/>
          </w:tcPr>
          <w:p w14:paraId="0D2F3391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Математика и информатика</w:t>
            </w:r>
          </w:p>
        </w:tc>
        <w:tc>
          <w:tcPr>
            <w:tcW w:w="3937" w:type="dxa"/>
            <w:shd w:val="clear" w:color="auto" w:fill="FFFFFF" w:themeFill="background1"/>
          </w:tcPr>
          <w:p w14:paraId="66D9EF3B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Алгебра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51BB950E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24522622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FC1371" w:rsidRPr="00104818" w14:paraId="72DAEFEC" w14:textId="77777777" w:rsidTr="00296B15">
        <w:tc>
          <w:tcPr>
            <w:tcW w:w="3128" w:type="dxa"/>
            <w:vMerge/>
            <w:shd w:val="clear" w:color="auto" w:fill="FFFFFF" w:themeFill="background1"/>
          </w:tcPr>
          <w:p w14:paraId="1EA5AE64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551FE880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Геометрия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44275CDA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3521F5AE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C1371" w:rsidRPr="00104818" w14:paraId="27FABBE8" w14:textId="77777777" w:rsidTr="00296B15">
        <w:tc>
          <w:tcPr>
            <w:tcW w:w="3128" w:type="dxa"/>
            <w:vMerge/>
            <w:shd w:val="clear" w:color="auto" w:fill="FFFFFF" w:themeFill="background1"/>
          </w:tcPr>
          <w:p w14:paraId="54331729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470C656C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Вероятность и статистика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419BBECB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0EF3546E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C1371" w:rsidRPr="00104818" w14:paraId="577DDC1E" w14:textId="77777777" w:rsidTr="00296B15">
        <w:tc>
          <w:tcPr>
            <w:tcW w:w="3128" w:type="dxa"/>
            <w:vMerge/>
            <w:shd w:val="clear" w:color="auto" w:fill="FFFFFF" w:themeFill="background1"/>
          </w:tcPr>
          <w:p w14:paraId="590772BF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0DC9DD76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Информатика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1441A3B4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3531EDD5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C1371" w:rsidRPr="00104818" w14:paraId="22F47D78" w14:textId="77777777" w:rsidTr="00296B15">
        <w:tc>
          <w:tcPr>
            <w:tcW w:w="3128" w:type="dxa"/>
            <w:vMerge w:val="restart"/>
            <w:shd w:val="clear" w:color="auto" w:fill="FFFFFF" w:themeFill="background1"/>
          </w:tcPr>
          <w:p w14:paraId="12725FA4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Общественно-научные предметы</w:t>
            </w:r>
          </w:p>
        </w:tc>
        <w:tc>
          <w:tcPr>
            <w:tcW w:w="3937" w:type="dxa"/>
            <w:shd w:val="clear" w:color="auto" w:fill="FFFFFF" w:themeFill="background1"/>
          </w:tcPr>
          <w:p w14:paraId="48CBC9E7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История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4D0D8D04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1BE7B416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FC1371" w:rsidRPr="00104818" w14:paraId="68D4DBA2" w14:textId="77777777" w:rsidTr="00296B15">
        <w:tc>
          <w:tcPr>
            <w:tcW w:w="3128" w:type="dxa"/>
            <w:vMerge/>
            <w:shd w:val="clear" w:color="auto" w:fill="FFFFFF" w:themeFill="background1"/>
          </w:tcPr>
          <w:p w14:paraId="187E3764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3D1FC627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Обществознание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0701A34F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64E2B8B5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FC1371" w:rsidRPr="00104818" w14:paraId="2724A430" w14:textId="77777777" w:rsidTr="00296B15">
        <w:tc>
          <w:tcPr>
            <w:tcW w:w="3128" w:type="dxa"/>
            <w:vMerge/>
            <w:shd w:val="clear" w:color="auto" w:fill="FFFFFF" w:themeFill="background1"/>
          </w:tcPr>
          <w:p w14:paraId="48FAB490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54EDC291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География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404E0EBD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0D984F3E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C1371" w:rsidRPr="00104818" w14:paraId="7E012100" w14:textId="77777777" w:rsidTr="00296B15">
        <w:tc>
          <w:tcPr>
            <w:tcW w:w="3128" w:type="dxa"/>
            <w:vMerge w:val="restart"/>
            <w:shd w:val="clear" w:color="auto" w:fill="FFFFFF" w:themeFill="background1"/>
          </w:tcPr>
          <w:p w14:paraId="43BB94C9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Естественно-научные предметы</w:t>
            </w:r>
          </w:p>
        </w:tc>
        <w:tc>
          <w:tcPr>
            <w:tcW w:w="3937" w:type="dxa"/>
            <w:shd w:val="clear" w:color="auto" w:fill="FFFFFF" w:themeFill="background1"/>
          </w:tcPr>
          <w:p w14:paraId="0E47CA93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Физика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73331DED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0B0FF39A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FC1371" w:rsidRPr="00104818" w14:paraId="2DFF1031" w14:textId="77777777" w:rsidTr="00296B15">
        <w:tc>
          <w:tcPr>
            <w:tcW w:w="3128" w:type="dxa"/>
            <w:vMerge/>
            <w:shd w:val="clear" w:color="auto" w:fill="FFFFFF" w:themeFill="background1"/>
          </w:tcPr>
          <w:p w14:paraId="0C5BF6D6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3F1930B5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Химия (углубленный уровень)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446E55BD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57DC0029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FC1371" w:rsidRPr="00104818" w14:paraId="7A5ABE40" w14:textId="77777777" w:rsidTr="00296B15">
        <w:tc>
          <w:tcPr>
            <w:tcW w:w="3128" w:type="dxa"/>
            <w:vMerge/>
            <w:shd w:val="clear" w:color="auto" w:fill="FFFFFF" w:themeFill="background1"/>
          </w:tcPr>
          <w:p w14:paraId="2D1D05D6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4D75BB02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Биология (углубленный уровень)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38941484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23E3EF29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FC1371" w:rsidRPr="00104818" w14:paraId="1DFADCCA" w14:textId="77777777" w:rsidTr="00296B15">
        <w:tc>
          <w:tcPr>
            <w:tcW w:w="3128" w:type="dxa"/>
            <w:shd w:val="clear" w:color="auto" w:fill="FFFFFF" w:themeFill="background1"/>
          </w:tcPr>
          <w:p w14:paraId="06418C99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Физическая культура</w:t>
            </w:r>
          </w:p>
        </w:tc>
        <w:tc>
          <w:tcPr>
            <w:tcW w:w="3937" w:type="dxa"/>
            <w:shd w:val="clear" w:color="auto" w:fill="FFFFFF" w:themeFill="background1"/>
          </w:tcPr>
          <w:p w14:paraId="1BBB7A10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Физическая культура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02467F4C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658E4506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</w:tr>
      <w:tr w:rsidR="00FC1371" w:rsidRPr="00104818" w14:paraId="000E713B" w14:textId="77777777" w:rsidTr="00296B15">
        <w:tc>
          <w:tcPr>
            <w:tcW w:w="3128" w:type="dxa"/>
            <w:shd w:val="clear" w:color="auto" w:fill="FFFFFF" w:themeFill="background1"/>
          </w:tcPr>
          <w:p w14:paraId="3BF4E130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Основы безопасности и защиты Родины</w:t>
            </w:r>
          </w:p>
        </w:tc>
        <w:tc>
          <w:tcPr>
            <w:tcW w:w="3937" w:type="dxa"/>
            <w:shd w:val="clear" w:color="auto" w:fill="FFFFFF" w:themeFill="background1"/>
          </w:tcPr>
          <w:p w14:paraId="3C6FC3EE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Основы безопасности и защиты Родины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26BC64F8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247A39F7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C1371" w:rsidRPr="00104818" w14:paraId="5C05D8E7" w14:textId="77777777" w:rsidTr="00296B15">
        <w:tc>
          <w:tcPr>
            <w:tcW w:w="3128" w:type="dxa"/>
            <w:shd w:val="clear" w:color="auto" w:fill="FFFFFF" w:themeFill="background1"/>
          </w:tcPr>
          <w:p w14:paraId="451A9643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-----</w:t>
            </w:r>
          </w:p>
        </w:tc>
        <w:tc>
          <w:tcPr>
            <w:tcW w:w="3937" w:type="dxa"/>
            <w:shd w:val="clear" w:color="auto" w:fill="FFFFFF" w:themeFill="background1"/>
          </w:tcPr>
          <w:p w14:paraId="28035A2A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Индивидуальный проект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23A6CBDC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50E77F27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FC1371" w:rsidRPr="00104818" w14:paraId="43B6C285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675EF8AC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Итого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4176C7C2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04DA3F30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33</w:t>
            </w:r>
          </w:p>
        </w:tc>
      </w:tr>
      <w:tr w:rsidR="00FC1371" w:rsidRPr="00104818" w14:paraId="27B77D79" w14:textId="77777777" w:rsidTr="000679B9">
        <w:tc>
          <w:tcPr>
            <w:tcW w:w="10201" w:type="dxa"/>
            <w:gridSpan w:val="6"/>
            <w:shd w:val="clear" w:color="auto" w:fill="FFFFFF" w:themeFill="background1"/>
          </w:tcPr>
          <w:p w14:paraId="555136FD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Часть, формируемая участниками образовательных отношений</w:t>
            </w:r>
          </w:p>
        </w:tc>
      </w:tr>
      <w:tr w:rsidR="00FC1371" w:rsidRPr="00104818" w14:paraId="01D6A321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45556492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Наименование учебного курса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7800182B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36AC0F60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296B15" w:rsidRPr="00104818" w14:paraId="25918668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223CE6E2" w14:textId="367E2EB8" w:rsidR="00296B15" w:rsidRPr="00104818" w:rsidRDefault="00296B15" w:rsidP="00296B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курс «Практикум по обществознанию»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157220EE" w14:textId="77777777" w:rsidR="00296B15" w:rsidRPr="00104818" w:rsidRDefault="00296B15" w:rsidP="00296B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5666171D" w14:textId="77777777" w:rsidR="00296B15" w:rsidRPr="00104818" w:rsidRDefault="00296B15" w:rsidP="00296B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296B15" w:rsidRPr="00104818" w14:paraId="4F9C1CC1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5ADE1993" w14:textId="3B9308FF" w:rsidR="00296B15" w:rsidRPr="00104818" w:rsidRDefault="00296B15" w:rsidP="00296B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58597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ебный </w:t>
            </w:r>
            <w:r w:rsidRPr="0058597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курс "Практикум по </w:t>
            </w:r>
            <w:proofErr w:type="gramStart"/>
            <w:r w:rsidRPr="0058597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решению  физических</w:t>
            </w:r>
            <w:proofErr w:type="gramEnd"/>
            <w:r w:rsidRPr="0058597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задач"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1587F56C" w14:textId="77777777" w:rsidR="00296B15" w:rsidRPr="00104818" w:rsidRDefault="00296B15" w:rsidP="00296B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1BDEDB9F" w14:textId="77777777" w:rsidR="00296B15" w:rsidRPr="00104818" w:rsidRDefault="00296B15" w:rsidP="00296B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</w:tr>
      <w:tr w:rsidR="00296B15" w:rsidRPr="00104818" w14:paraId="4A7E329A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33080895" w14:textId="5CFD8B23" w:rsidR="00296B15" w:rsidRPr="00104818" w:rsidRDefault="00296B15" w:rsidP="00296B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ебный </w:t>
            </w:r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курс "Семья и её </w:t>
            </w:r>
            <w:proofErr w:type="gramStart"/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значение  в</w:t>
            </w:r>
            <w:proofErr w:type="gramEnd"/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жизни человека"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563E0841" w14:textId="77777777" w:rsidR="00296B15" w:rsidRPr="00104818" w:rsidRDefault="00296B15" w:rsidP="00296B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24CF946F" w14:textId="77777777" w:rsidR="00296B15" w:rsidRPr="00104818" w:rsidRDefault="00296B15" w:rsidP="00296B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296B15" w:rsidRPr="00104818" w14:paraId="17BF5134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66681456" w14:textId="09A800BC" w:rsidR="00296B15" w:rsidRPr="00104818" w:rsidRDefault="00296B15" w:rsidP="00296B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ебный </w:t>
            </w:r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курс "Методы решения </w:t>
            </w:r>
            <w:proofErr w:type="spellStart"/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функц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иоанальных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54F8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уравнений и неравенств"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41E111A4" w14:textId="77777777" w:rsidR="00296B15" w:rsidRPr="00104818" w:rsidRDefault="00296B15" w:rsidP="00296B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726E97B8" w14:textId="77777777" w:rsidR="00296B15" w:rsidRPr="00104818" w:rsidRDefault="00296B15" w:rsidP="00296B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296B15" w:rsidRPr="00104818" w14:paraId="7F18B5D5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219AE5F9" w14:textId="25AF6FFE" w:rsidR="00296B15" w:rsidRPr="00104818" w:rsidRDefault="00296B15" w:rsidP="00296B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 к</w:t>
            </w: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урс "Комплексный анализ текста"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4E755022" w14:textId="77777777" w:rsidR="00296B15" w:rsidRPr="00104818" w:rsidRDefault="00296B15" w:rsidP="00296B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058FF78E" w14:textId="77777777" w:rsidR="00296B15" w:rsidRPr="00104818" w:rsidRDefault="00296B15" w:rsidP="00296B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</w:tr>
      <w:tr w:rsidR="00FC1371" w:rsidRPr="00104818" w14:paraId="79282569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7204B5DF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Итого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39C211D7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6533393F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</w:tr>
      <w:tr w:rsidR="00FC1371" w:rsidRPr="00104818" w14:paraId="5A6D800B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14303332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ИТОГО недельная нагрузка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1828B6FE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37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6D010018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37</w:t>
            </w:r>
          </w:p>
        </w:tc>
      </w:tr>
      <w:tr w:rsidR="00FC1371" w:rsidRPr="00104818" w14:paraId="2A8A1D24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35D6126B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Количество учебных недель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708D6657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7B9BFEC7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34</w:t>
            </w:r>
          </w:p>
        </w:tc>
      </w:tr>
      <w:tr w:rsidR="00FC1371" w:rsidRPr="00104818" w14:paraId="408DE076" w14:textId="77777777" w:rsidTr="00296B15">
        <w:tc>
          <w:tcPr>
            <w:tcW w:w="7065" w:type="dxa"/>
            <w:gridSpan w:val="2"/>
            <w:shd w:val="clear" w:color="auto" w:fill="FFFFFF" w:themeFill="background1"/>
          </w:tcPr>
          <w:p w14:paraId="0F8CC9DE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Всего часов в год</w:t>
            </w: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272910AF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1258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6D71C48A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1258</w:t>
            </w:r>
          </w:p>
        </w:tc>
      </w:tr>
    </w:tbl>
    <w:p w14:paraId="68D04430" w14:textId="77777777" w:rsidR="002C414C" w:rsidRDefault="002C414C" w:rsidP="000679B9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DE8F24D" w14:textId="52963DDE" w:rsidR="00FC1371" w:rsidRPr="00104818" w:rsidRDefault="00FC1371" w:rsidP="000679B9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 w:rsidRPr="00104818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61"/>
        <w:gridCol w:w="2404"/>
        <w:gridCol w:w="2340"/>
      </w:tblGrid>
      <w:tr w:rsidR="00FC1371" w:rsidRPr="00104818" w14:paraId="6C07C498" w14:textId="77777777" w:rsidTr="002C414C">
        <w:tc>
          <w:tcPr>
            <w:tcW w:w="5161" w:type="dxa"/>
            <w:vMerge w:val="restart"/>
            <w:shd w:val="clear" w:color="auto" w:fill="FFFFFF" w:themeFill="background1"/>
          </w:tcPr>
          <w:p w14:paraId="10C0D5FF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50DE4917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gridSpan w:val="2"/>
            <w:shd w:val="clear" w:color="auto" w:fill="FFFFFF" w:themeFill="background1"/>
          </w:tcPr>
          <w:p w14:paraId="7AA6CCB2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C1371" w:rsidRPr="00104818" w14:paraId="4A4FBFB4" w14:textId="77777777" w:rsidTr="002C414C">
        <w:tc>
          <w:tcPr>
            <w:tcW w:w="5161" w:type="dxa"/>
            <w:vMerge/>
            <w:shd w:val="clear" w:color="auto" w:fill="FFFFFF" w:themeFill="background1"/>
          </w:tcPr>
          <w:p w14:paraId="010DE5D9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FFFFFF" w:themeFill="background1"/>
          </w:tcPr>
          <w:p w14:paraId="0D37553B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40" w:type="dxa"/>
            <w:shd w:val="clear" w:color="auto" w:fill="FFFFFF" w:themeFill="background1"/>
          </w:tcPr>
          <w:p w14:paraId="1ECD7009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FC1371" w:rsidRPr="00104818" w14:paraId="0E6C45C4" w14:textId="77777777" w:rsidTr="002C414C">
        <w:tc>
          <w:tcPr>
            <w:tcW w:w="5161" w:type="dxa"/>
          </w:tcPr>
          <w:p w14:paraId="707A47F3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важном </w:t>
            </w:r>
          </w:p>
        </w:tc>
        <w:tc>
          <w:tcPr>
            <w:tcW w:w="2404" w:type="dxa"/>
          </w:tcPr>
          <w:p w14:paraId="1E27187C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14:paraId="5CE31367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371" w:rsidRPr="00104818" w14:paraId="35A3B58F" w14:textId="77777777" w:rsidTr="002C414C">
        <w:tc>
          <w:tcPr>
            <w:tcW w:w="5161" w:type="dxa"/>
          </w:tcPr>
          <w:p w14:paraId="6ABD2088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работа </w:t>
            </w:r>
          </w:p>
        </w:tc>
        <w:tc>
          <w:tcPr>
            <w:tcW w:w="2404" w:type="dxa"/>
          </w:tcPr>
          <w:p w14:paraId="7495E150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14:paraId="34F1A716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371" w:rsidRPr="00104818" w14:paraId="64854547" w14:textId="77777777" w:rsidTr="002C414C">
        <w:tc>
          <w:tcPr>
            <w:tcW w:w="5161" w:type="dxa"/>
          </w:tcPr>
          <w:p w14:paraId="6478FC20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 </w:t>
            </w:r>
          </w:p>
        </w:tc>
        <w:tc>
          <w:tcPr>
            <w:tcW w:w="2404" w:type="dxa"/>
          </w:tcPr>
          <w:p w14:paraId="106D34EA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14:paraId="4893ADF4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371" w:rsidRPr="00104818" w14:paraId="233B13F9" w14:textId="77777777" w:rsidTr="002C414C">
        <w:tc>
          <w:tcPr>
            <w:tcW w:w="5161" w:type="dxa"/>
          </w:tcPr>
          <w:p w14:paraId="67BF9440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2404" w:type="dxa"/>
          </w:tcPr>
          <w:p w14:paraId="3BA744D3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14:paraId="1B0829DF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1371" w:rsidRPr="00104818" w14:paraId="3A4287EE" w14:textId="77777777" w:rsidTr="002C414C">
        <w:tc>
          <w:tcPr>
            <w:tcW w:w="5161" w:type="dxa"/>
          </w:tcPr>
          <w:p w14:paraId="2C7A07A2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 xml:space="preserve">Эрудит </w:t>
            </w:r>
          </w:p>
        </w:tc>
        <w:tc>
          <w:tcPr>
            <w:tcW w:w="2404" w:type="dxa"/>
          </w:tcPr>
          <w:p w14:paraId="608392F6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14:paraId="32A9E1A7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1371" w:rsidRPr="00104818" w14:paraId="2A63E990" w14:textId="77777777" w:rsidTr="002C414C">
        <w:tc>
          <w:tcPr>
            <w:tcW w:w="5161" w:type="dxa"/>
          </w:tcPr>
          <w:p w14:paraId="25657B25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2404" w:type="dxa"/>
          </w:tcPr>
          <w:p w14:paraId="4132116F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14:paraId="38D3A4BE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371" w:rsidRPr="00104818" w14:paraId="5E84FD68" w14:textId="77777777" w:rsidTr="002C414C">
        <w:tc>
          <w:tcPr>
            <w:tcW w:w="5161" w:type="dxa"/>
            <w:shd w:val="clear" w:color="auto" w:fill="FFFFFF" w:themeFill="background1"/>
          </w:tcPr>
          <w:p w14:paraId="5603F94D" w14:textId="77777777" w:rsidR="00FC1371" w:rsidRPr="00104818" w:rsidRDefault="00FC1371" w:rsidP="006115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04" w:type="dxa"/>
            <w:shd w:val="clear" w:color="auto" w:fill="FFFFFF" w:themeFill="background1"/>
          </w:tcPr>
          <w:p w14:paraId="717FDD74" w14:textId="77777777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  <w:shd w:val="clear" w:color="auto" w:fill="FFFFFF" w:themeFill="background1"/>
          </w:tcPr>
          <w:p w14:paraId="515FAD37" w14:textId="23950E54" w:rsidR="00FC1371" w:rsidRPr="00104818" w:rsidRDefault="00FC1371" w:rsidP="006115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bookmarkEnd w:id="1"/>
    </w:tbl>
    <w:p w14:paraId="562B2F6E" w14:textId="7A75786A" w:rsidR="00AB6581" w:rsidRPr="00AA10D5" w:rsidRDefault="00AB6581" w:rsidP="002C41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AB6581" w:rsidRPr="00AA10D5" w:rsidSect="003736EA">
      <w:footerReference w:type="default" r:id="rId9"/>
      <w:pgSz w:w="11900" w:h="16820"/>
      <w:pgMar w:top="426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87E6B" w14:textId="77777777" w:rsidR="00C22AAE" w:rsidRDefault="00C22AAE" w:rsidP="000F5D9B">
      <w:pPr>
        <w:spacing w:after="0" w:line="240" w:lineRule="auto"/>
      </w:pPr>
      <w:r>
        <w:separator/>
      </w:r>
    </w:p>
  </w:endnote>
  <w:endnote w:type="continuationSeparator" w:id="0">
    <w:p w14:paraId="165C56BD" w14:textId="77777777" w:rsidR="00C22AAE" w:rsidRDefault="00C22AAE" w:rsidP="000F5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4250642"/>
      <w:docPartObj>
        <w:docPartGallery w:val="Page Numbers (Bottom of Page)"/>
        <w:docPartUnique/>
      </w:docPartObj>
    </w:sdtPr>
    <w:sdtContent>
      <w:p w14:paraId="38B3E1F4" w14:textId="780012DE" w:rsidR="006B56E4" w:rsidRDefault="006B56E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FB6">
          <w:rPr>
            <w:noProof/>
          </w:rPr>
          <w:t>15</w:t>
        </w:r>
        <w:r>
          <w:fldChar w:fldCharType="end"/>
        </w:r>
      </w:p>
    </w:sdtContent>
  </w:sdt>
  <w:p w14:paraId="1BA83AA4" w14:textId="77777777" w:rsidR="006B56E4" w:rsidRDefault="006B56E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EFF80" w14:textId="77777777" w:rsidR="00C22AAE" w:rsidRDefault="00C22AAE" w:rsidP="000F5D9B">
      <w:pPr>
        <w:spacing w:after="0" w:line="240" w:lineRule="auto"/>
      </w:pPr>
      <w:r>
        <w:separator/>
      </w:r>
    </w:p>
  </w:footnote>
  <w:footnote w:type="continuationSeparator" w:id="0">
    <w:p w14:paraId="4C231628" w14:textId="77777777" w:rsidR="00C22AAE" w:rsidRDefault="00C22AAE" w:rsidP="000F5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5983CD2"/>
    <w:multiLevelType w:val="hybridMultilevel"/>
    <w:tmpl w:val="19262FF6"/>
    <w:lvl w:ilvl="0" w:tplc="51B4C3AE">
      <w:numFmt w:val="bullet"/>
      <w:lvlText w:val="-"/>
      <w:lvlJc w:val="left"/>
      <w:pPr>
        <w:ind w:left="4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690C91A4">
      <w:numFmt w:val="bullet"/>
      <w:lvlText w:val="•"/>
      <w:lvlJc w:val="left"/>
      <w:pPr>
        <w:ind w:left="760" w:hanging="144"/>
      </w:pPr>
      <w:rPr>
        <w:rFonts w:hint="default"/>
        <w:lang w:val="ru-RU" w:eastAsia="en-US" w:bidi="ar-SA"/>
      </w:rPr>
    </w:lvl>
    <w:lvl w:ilvl="2" w:tplc="B6927BF6">
      <w:numFmt w:val="bullet"/>
      <w:lvlText w:val="•"/>
      <w:lvlJc w:val="left"/>
      <w:pPr>
        <w:ind w:left="1945" w:hanging="144"/>
      </w:pPr>
      <w:rPr>
        <w:rFonts w:hint="default"/>
        <w:lang w:val="ru-RU" w:eastAsia="en-US" w:bidi="ar-SA"/>
      </w:rPr>
    </w:lvl>
    <w:lvl w:ilvl="3" w:tplc="1EE82458">
      <w:numFmt w:val="bullet"/>
      <w:lvlText w:val="•"/>
      <w:lvlJc w:val="left"/>
      <w:pPr>
        <w:ind w:left="3131" w:hanging="144"/>
      </w:pPr>
      <w:rPr>
        <w:rFonts w:hint="default"/>
        <w:lang w:val="ru-RU" w:eastAsia="en-US" w:bidi="ar-SA"/>
      </w:rPr>
    </w:lvl>
    <w:lvl w:ilvl="4" w:tplc="8BE67B8E">
      <w:numFmt w:val="bullet"/>
      <w:lvlText w:val="•"/>
      <w:lvlJc w:val="left"/>
      <w:pPr>
        <w:ind w:left="4317" w:hanging="144"/>
      </w:pPr>
      <w:rPr>
        <w:rFonts w:hint="default"/>
        <w:lang w:val="ru-RU" w:eastAsia="en-US" w:bidi="ar-SA"/>
      </w:rPr>
    </w:lvl>
    <w:lvl w:ilvl="5" w:tplc="78C2330A">
      <w:numFmt w:val="bullet"/>
      <w:lvlText w:val="•"/>
      <w:lvlJc w:val="left"/>
      <w:pPr>
        <w:ind w:left="5502" w:hanging="144"/>
      </w:pPr>
      <w:rPr>
        <w:rFonts w:hint="default"/>
        <w:lang w:val="ru-RU" w:eastAsia="en-US" w:bidi="ar-SA"/>
      </w:rPr>
    </w:lvl>
    <w:lvl w:ilvl="6" w:tplc="58D8CDC4">
      <w:numFmt w:val="bullet"/>
      <w:lvlText w:val="•"/>
      <w:lvlJc w:val="left"/>
      <w:pPr>
        <w:ind w:left="6688" w:hanging="144"/>
      </w:pPr>
      <w:rPr>
        <w:rFonts w:hint="default"/>
        <w:lang w:val="ru-RU" w:eastAsia="en-US" w:bidi="ar-SA"/>
      </w:rPr>
    </w:lvl>
    <w:lvl w:ilvl="7" w:tplc="78F027BA">
      <w:numFmt w:val="bullet"/>
      <w:lvlText w:val="•"/>
      <w:lvlJc w:val="left"/>
      <w:pPr>
        <w:ind w:left="7874" w:hanging="144"/>
      </w:pPr>
      <w:rPr>
        <w:rFonts w:hint="default"/>
        <w:lang w:val="ru-RU" w:eastAsia="en-US" w:bidi="ar-SA"/>
      </w:rPr>
    </w:lvl>
    <w:lvl w:ilvl="8" w:tplc="6062F460">
      <w:numFmt w:val="bullet"/>
      <w:lvlText w:val="•"/>
      <w:lvlJc w:val="left"/>
      <w:pPr>
        <w:ind w:left="9059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9520984">
    <w:abstractNumId w:val="0"/>
  </w:num>
  <w:num w:numId="2" w16cid:durableId="210071824">
    <w:abstractNumId w:val="1"/>
  </w:num>
  <w:num w:numId="3" w16cid:durableId="361711530">
    <w:abstractNumId w:val="5"/>
  </w:num>
  <w:num w:numId="4" w16cid:durableId="866023248">
    <w:abstractNumId w:val="3"/>
  </w:num>
  <w:num w:numId="5" w16cid:durableId="266350914">
    <w:abstractNumId w:val="2"/>
  </w:num>
  <w:num w:numId="6" w16cid:durableId="600836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08DB"/>
    <w:rsid w:val="00007DBB"/>
    <w:rsid w:val="00042A96"/>
    <w:rsid w:val="000454DE"/>
    <w:rsid w:val="00050EF5"/>
    <w:rsid w:val="00052FF9"/>
    <w:rsid w:val="000667E2"/>
    <w:rsid w:val="000679B9"/>
    <w:rsid w:val="000A07A9"/>
    <w:rsid w:val="000A3657"/>
    <w:rsid w:val="000C3476"/>
    <w:rsid w:val="000E6C4A"/>
    <w:rsid w:val="000F4598"/>
    <w:rsid w:val="000F5D9B"/>
    <w:rsid w:val="00100A5C"/>
    <w:rsid w:val="0010613A"/>
    <w:rsid w:val="001073AB"/>
    <w:rsid w:val="00112D88"/>
    <w:rsid w:val="00132A0E"/>
    <w:rsid w:val="001440F4"/>
    <w:rsid w:val="00146E87"/>
    <w:rsid w:val="0015448F"/>
    <w:rsid w:val="00190B6B"/>
    <w:rsid w:val="001A682B"/>
    <w:rsid w:val="001A68E1"/>
    <w:rsid w:val="001A75C4"/>
    <w:rsid w:val="001A779A"/>
    <w:rsid w:val="001B1213"/>
    <w:rsid w:val="001B4302"/>
    <w:rsid w:val="001D3DE7"/>
    <w:rsid w:val="001D7E68"/>
    <w:rsid w:val="001F1F8F"/>
    <w:rsid w:val="00217E91"/>
    <w:rsid w:val="00226645"/>
    <w:rsid w:val="00252890"/>
    <w:rsid w:val="00270402"/>
    <w:rsid w:val="00291EC1"/>
    <w:rsid w:val="00296B15"/>
    <w:rsid w:val="002A12FF"/>
    <w:rsid w:val="002A5809"/>
    <w:rsid w:val="002A5D25"/>
    <w:rsid w:val="002B07C5"/>
    <w:rsid w:val="002B09E8"/>
    <w:rsid w:val="002C414C"/>
    <w:rsid w:val="002E245D"/>
    <w:rsid w:val="002E6CCA"/>
    <w:rsid w:val="002F1618"/>
    <w:rsid w:val="003060D6"/>
    <w:rsid w:val="0030678A"/>
    <w:rsid w:val="0031079C"/>
    <w:rsid w:val="00312B3B"/>
    <w:rsid w:val="00312DFF"/>
    <w:rsid w:val="0031751D"/>
    <w:rsid w:val="003271D3"/>
    <w:rsid w:val="00341A0E"/>
    <w:rsid w:val="00344318"/>
    <w:rsid w:val="003472B8"/>
    <w:rsid w:val="0035584D"/>
    <w:rsid w:val="003630EC"/>
    <w:rsid w:val="003736EA"/>
    <w:rsid w:val="003746B2"/>
    <w:rsid w:val="00374FEA"/>
    <w:rsid w:val="003963BA"/>
    <w:rsid w:val="003A5F90"/>
    <w:rsid w:val="003A7E5F"/>
    <w:rsid w:val="003C1640"/>
    <w:rsid w:val="003C727C"/>
    <w:rsid w:val="003C7983"/>
    <w:rsid w:val="003D2915"/>
    <w:rsid w:val="003D57AE"/>
    <w:rsid w:val="003E0864"/>
    <w:rsid w:val="003E617D"/>
    <w:rsid w:val="003F1C80"/>
    <w:rsid w:val="003F2B4D"/>
    <w:rsid w:val="003F71F3"/>
    <w:rsid w:val="004002DE"/>
    <w:rsid w:val="00400E78"/>
    <w:rsid w:val="00413704"/>
    <w:rsid w:val="004141D3"/>
    <w:rsid w:val="0041494E"/>
    <w:rsid w:val="004168CD"/>
    <w:rsid w:val="0042472C"/>
    <w:rsid w:val="004337E0"/>
    <w:rsid w:val="0043527D"/>
    <w:rsid w:val="004457FE"/>
    <w:rsid w:val="00446614"/>
    <w:rsid w:val="00451E6A"/>
    <w:rsid w:val="004652A1"/>
    <w:rsid w:val="00467EF7"/>
    <w:rsid w:val="00473B54"/>
    <w:rsid w:val="00490EF0"/>
    <w:rsid w:val="00496E77"/>
    <w:rsid w:val="004973E7"/>
    <w:rsid w:val="004A5E74"/>
    <w:rsid w:val="004B1542"/>
    <w:rsid w:val="004C403A"/>
    <w:rsid w:val="004D55C3"/>
    <w:rsid w:val="004D5778"/>
    <w:rsid w:val="004E028C"/>
    <w:rsid w:val="004E4A78"/>
    <w:rsid w:val="004F263D"/>
    <w:rsid w:val="00502D31"/>
    <w:rsid w:val="00507FEA"/>
    <w:rsid w:val="00511A54"/>
    <w:rsid w:val="00514FB2"/>
    <w:rsid w:val="00526599"/>
    <w:rsid w:val="00533A53"/>
    <w:rsid w:val="00543B77"/>
    <w:rsid w:val="00564E8B"/>
    <w:rsid w:val="0056708D"/>
    <w:rsid w:val="0057622D"/>
    <w:rsid w:val="00577174"/>
    <w:rsid w:val="00584076"/>
    <w:rsid w:val="005841D0"/>
    <w:rsid w:val="00595C9B"/>
    <w:rsid w:val="005A2478"/>
    <w:rsid w:val="005B15BC"/>
    <w:rsid w:val="006123B4"/>
    <w:rsid w:val="00613F43"/>
    <w:rsid w:val="0061648B"/>
    <w:rsid w:val="006169CD"/>
    <w:rsid w:val="00620C9A"/>
    <w:rsid w:val="00641000"/>
    <w:rsid w:val="006442BA"/>
    <w:rsid w:val="006560B5"/>
    <w:rsid w:val="00665E27"/>
    <w:rsid w:val="006A4DF7"/>
    <w:rsid w:val="006A5463"/>
    <w:rsid w:val="006A6072"/>
    <w:rsid w:val="006A716F"/>
    <w:rsid w:val="006B56E4"/>
    <w:rsid w:val="006B6902"/>
    <w:rsid w:val="006C0541"/>
    <w:rsid w:val="006C21C9"/>
    <w:rsid w:val="006D03C4"/>
    <w:rsid w:val="006D2532"/>
    <w:rsid w:val="006D47FD"/>
    <w:rsid w:val="006D6035"/>
    <w:rsid w:val="006E1004"/>
    <w:rsid w:val="007031A8"/>
    <w:rsid w:val="007121A9"/>
    <w:rsid w:val="00726C01"/>
    <w:rsid w:val="0073458E"/>
    <w:rsid w:val="0074124C"/>
    <w:rsid w:val="007442E2"/>
    <w:rsid w:val="00750C29"/>
    <w:rsid w:val="00752EAB"/>
    <w:rsid w:val="00754C09"/>
    <w:rsid w:val="00771952"/>
    <w:rsid w:val="00787163"/>
    <w:rsid w:val="0078724E"/>
    <w:rsid w:val="007918DC"/>
    <w:rsid w:val="00797A84"/>
    <w:rsid w:val="007A13C6"/>
    <w:rsid w:val="007B12D5"/>
    <w:rsid w:val="007B5622"/>
    <w:rsid w:val="007C4D43"/>
    <w:rsid w:val="007D35AD"/>
    <w:rsid w:val="007E7965"/>
    <w:rsid w:val="007F026C"/>
    <w:rsid w:val="00806306"/>
    <w:rsid w:val="0081324A"/>
    <w:rsid w:val="0081408F"/>
    <w:rsid w:val="008448FF"/>
    <w:rsid w:val="008507DE"/>
    <w:rsid w:val="008632FA"/>
    <w:rsid w:val="00882711"/>
    <w:rsid w:val="008829BA"/>
    <w:rsid w:val="00884A12"/>
    <w:rsid w:val="008A4FA0"/>
    <w:rsid w:val="008B4198"/>
    <w:rsid w:val="008D0BDC"/>
    <w:rsid w:val="008D3FE6"/>
    <w:rsid w:val="008F4A6F"/>
    <w:rsid w:val="00935890"/>
    <w:rsid w:val="00943325"/>
    <w:rsid w:val="0094643E"/>
    <w:rsid w:val="009604A1"/>
    <w:rsid w:val="00963708"/>
    <w:rsid w:val="00967B30"/>
    <w:rsid w:val="00970DAC"/>
    <w:rsid w:val="00983CA3"/>
    <w:rsid w:val="0099304C"/>
    <w:rsid w:val="00996CD2"/>
    <w:rsid w:val="00996DF6"/>
    <w:rsid w:val="009B229E"/>
    <w:rsid w:val="009B6A45"/>
    <w:rsid w:val="009F11EF"/>
    <w:rsid w:val="009F18D3"/>
    <w:rsid w:val="009F2D2E"/>
    <w:rsid w:val="009F4C94"/>
    <w:rsid w:val="00A11CA7"/>
    <w:rsid w:val="00A139CB"/>
    <w:rsid w:val="00A227C0"/>
    <w:rsid w:val="00A26796"/>
    <w:rsid w:val="00A410E7"/>
    <w:rsid w:val="00A710B3"/>
    <w:rsid w:val="00A75E15"/>
    <w:rsid w:val="00A76A07"/>
    <w:rsid w:val="00A76CE9"/>
    <w:rsid w:val="00A77598"/>
    <w:rsid w:val="00A808C2"/>
    <w:rsid w:val="00A96C90"/>
    <w:rsid w:val="00AA00E7"/>
    <w:rsid w:val="00AA10D5"/>
    <w:rsid w:val="00AB3E28"/>
    <w:rsid w:val="00AB6581"/>
    <w:rsid w:val="00AB6EA5"/>
    <w:rsid w:val="00AC0A33"/>
    <w:rsid w:val="00AD4502"/>
    <w:rsid w:val="00AE4FB6"/>
    <w:rsid w:val="00AF55C5"/>
    <w:rsid w:val="00B078E7"/>
    <w:rsid w:val="00B115C1"/>
    <w:rsid w:val="00B16CEE"/>
    <w:rsid w:val="00B27AFD"/>
    <w:rsid w:val="00B31883"/>
    <w:rsid w:val="00B472E8"/>
    <w:rsid w:val="00B47A20"/>
    <w:rsid w:val="00B47E19"/>
    <w:rsid w:val="00B50E57"/>
    <w:rsid w:val="00B54321"/>
    <w:rsid w:val="00B629E7"/>
    <w:rsid w:val="00B645AA"/>
    <w:rsid w:val="00B64ADE"/>
    <w:rsid w:val="00B81C13"/>
    <w:rsid w:val="00B91E96"/>
    <w:rsid w:val="00BA255F"/>
    <w:rsid w:val="00BA3A0F"/>
    <w:rsid w:val="00BA56FA"/>
    <w:rsid w:val="00BA6E11"/>
    <w:rsid w:val="00BB5583"/>
    <w:rsid w:val="00BB6ED6"/>
    <w:rsid w:val="00BC7DD4"/>
    <w:rsid w:val="00BD0684"/>
    <w:rsid w:val="00BE0CF4"/>
    <w:rsid w:val="00BE3D68"/>
    <w:rsid w:val="00BF0C5B"/>
    <w:rsid w:val="00C10C42"/>
    <w:rsid w:val="00C22AAE"/>
    <w:rsid w:val="00C300D7"/>
    <w:rsid w:val="00C30231"/>
    <w:rsid w:val="00C3446A"/>
    <w:rsid w:val="00C41DDE"/>
    <w:rsid w:val="00C46B0B"/>
    <w:rsid w:val="00C521EF"/>
    <w:rsid w:val="00C614DB"/>
    <w:rsid w:val="00C70729"/>
    <w:rsid w:val="00C72A73"/>
    <w:rsid w:val="00C75B56"/>
    <w:rsid w:val="00C909DC"/>
    <w:rsid w:val="00C91579"/>
    <w:rsid w:val="00CA5D63"/>
    <w:rsid w:val="00CB6C10"/>
    <w:rsid w:val="00CC4E93"/>
    <w:rsid w:val="00CE6E0E"/>
    <w:rsid w:val="00CF09AA"/>
    <w:rsid w:val="00D0701D"/>
    <w:rsid w:val="00D07CCC"/>
    <w:rsid w:val="00D16267"/>
    <w:rsid w:val="00D213E7"/>
    <w:rsid w:val="00D228A6"/>
    <w:rsid w:val="00D2775B"/>
    <w:rsid w:val="00D3035D"/>
    <w:rsid w:val="00D339A5"/>
    <w:rsid w:val="00D33E7B"/>
    <w:rsid w:val="00D45069"/>
    <w:rsid w:val="00D50A12"/>
    <w:rsid w:val="00D50E88"/>
    <w:rsid w:val="00D52398"/>
    <w:rsid w:val="00D61B2C"/>
    <w:rsid w:val="00D759AC"/>
    <w:rsid w:val="00D775A1"/>
    <w:rsid w:val="00D80DBF"/>
    <w:rsid w:val="00D8488E"/>
    <w:rsid w:val="00D96741"/>
    <w:rsid w:val="00DA6F0F"/>
    <w:rsid w:val="00DB1508"/>
    <w:rsid w:val="00DC1373"/>
    <w:rsid w:val="00DD4E7F"/>
    <w:rsid w:val="00DD668F"/>
    <w:rsid w:val="00DD6A6E"/>
    <w:rsid w:val="00DD7680"/>
    <w:rsid w:val="00DE337C"/>
    <w:rsid w:val="00DE7AE5"/>
    <w:rsid w:val="00DF19FF"/>
    <w:rsid w:val="00DF4AEE"/>
    <w:rsid w:val="00DF594D"/>
    <w:rsid w:val="00E00F1C"/>
    <w:rsid w:val="00E115A2"/>
    <w:rsid w:val="00E15758"/>
    <w:rsid w:val="00E24C8D"/>
    <w:rsid w:val="00E24FA7"/>
    <w:rsid w:val="00E300ED"/>
    <w:rsid w:val="00E41CD5"/>
    <w:rsid w:val="00E5346A"/>
    <w:rsid w:val="00E7055D"/>
    <w:rsid w:val="00E7376B"/>
    <w:rsid w:val="00E77335"/>
    <w:rsid w:val="00E831EA"/>
    <w:rsid w:val="00EA0787"/>
    <w:rsid w:val="00EA1496"/>
    <w:rsid w:val="00EB0F20"/>
    <w:rsid w:val="00ED6BBB"/>
    <w:rsid w:val="00EE0C26"/>
    <w:rsid w:val="00F0200C"/>
    <w:rsid w:val="00F22BB1"/>
    <w:rsid w:val="00F23C59"/>
    <w:rsid w:val="00F2794C"/>
    <w:rsid w:val="00F35982"/>
    <w:rsid w:val="00F41C65"/>
    <w:rsid w:val="00F456DA"/>
    <w:rsid w:val="00F47503"/>
    <w:rsid w:val="00F60A00"/>
    <w:rsid w:val="00F61E18"/>
    <w:rsid w:val="00F6744C"/>
    <w:rsid w:val="00F70460"/>
    <w:rsid w:val="00F73DCA"/>
    <w:rsid w:val="00F75A7C"/>
    <w:rsid w:val="00F8796B"/>
    <w:rsid w:val="00F93659"/>
    <w:rsid w:val="00FA640A"/>
    <w:rsid w:val="00FB2281"/>
    <w:rsid w:val="00FC1371"/>
    <w:rsid w:val="00FC2435"/>
    <w:rsid w:val="00FC6B5E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5FF9B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A11C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1"/>
    <w:qFormat/>
    <w:rsid w:val="00754C09"/>
    <w:pPr>
      <w:widowControl w:val="0"/>
      <w:autoSpaceDE w:val="0"/>
      <w:autoSpaceDN w:val="0"/>
      <w:spacing w:before="166" w:after="0" w:line="240" w:lineRule="auto"/>
      <w:ind w:left="157"/>
      <w:outlineLvl w:val="3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42472C"/>
    <w:pPr>
      <w:widowControl w:val="0"/>
      <w:autoSpaceDE w:val="0"/>
      <w:autoSpaceDN w:val="0"/>
      <w:spacing w:after="0" w:line="240" w:lineRule="auto"/>
      <w:ind w:left="4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2472C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47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2472C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1"/>
    <w:rsid w:val="00754C09"/>
    <w:rPr>
      <w:rFonts w:ascii="Trebuchet MS" w:eastAsia="Trebuchet MS" w:hAnsi="Trebuchet MS" w:cs="Trebuchet MS"/>
    </w:rPr>
  </w:style>
  <w:style w:type="paragraph" w:customStyle="1" w:styleId="NoParagraphStyle">
    <w:name w:val="[No Paragraph Style]"/>
    <w:rsid w:val="00754C09"/>
    <w:pPr>
      <w:widowControl w:val="0"/>
      <w:autoSpaceDE w:val="0"/>
      <w:autoSpaceDN w:val="0"/>
      <w:adjustRightInd w:val="0"/>
      <w:spacing w:after="0" w:line="288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table-head">
    <w:name w:val="table-head"/>
    <w:basedOn w:val="a"/>
    <w:uiPriority w:val="99"/>
    <w:rsid w:val="00754C09"/>
    <w:pPr>
      <w:tabs>
        <w:tab w:val="left" w:pos="567"/>
      </w:tabs>
      <w:autoSpaceDE w:val="0"/>
      <w:autoSpaceDN w:val="0"/>
      <w:adjustRightInd w:val="0"/>
      <w:spacing w:after="100" w:line="200" w:lineRule="atLeast"/>
      <w:jc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a"/>
    <w:uiPriority w:val="99"/>
    <w:rsid w:val="00754C09"/>
    <w:pPr>
      <w:tabs>
        <w:tab w:val="left" w:pos="567"/>
      </w:tabs>
      <w:autoSpaceDE w:val="0"/>
      <w:autoSpaceDN w:val="0"/>
      <w:adjustRightInd w:val="0"/>
      <w:spacing w:after="0" w:line="200" w:lineRule="atLeast"/>
    </w:pPr>
    <w:rPr>
      <w:rFonts w:ascii="Times New Roman" w:eastAsia="Times New Roman" w:hAnsi="Times New Roman" w:cs="SchoolBookSanPin"/>
      <w:color w:val="000000"/>
      <w:sz w:val="18"/>
      <w:szCs w:val="18"/>
      <w:lang w:eastAsia="ru-RU"/>
    </w:rPr>
  </w:style>
  <w:style w:type="paragraph" w:customStyle="1" w:styleId="table-bodycentre">
    <w:name w:val="table-body_centre"/>
    <w:basedOn w:val="NoParagraphStyle"/>
    <w:uiPriority w:val="99"/>
    <w:rsid w:val="00754C09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character" w:customStyle="1" w:styleId="Italic">
    <w:name w:val="Italic"/>
    <w:uiPriority w:val="99"/>
    <w:rsid w:val="00754C09"/>
    <w:rPr>
      <w:i/>
      <w:iCs/>
    </w:rPr>
  </w:style>
  <w:style w:type="character" w:customStyle="1" w:styleId="footnote-num">
    <w:name w:val="footnote-num"/>
    <w:uiPriority w:val="99"/>
    <w:rsid w:val="00754C09"/>
    <w:rPr>
      <w:position w:val="4"/>
      <w:sz w:val="12"/>
      <w:szCs w:val="12"/>
      <w:vertAlign w:val="baseline"/>
    </w:rPr>
  </w:style>
  <w:style w:type="table" w:customStyle="1" w:styleId="11">
    <w:name w:val="Сетка таблицы1"/>
    <w:basedOn w:val="a1"/>
    <w:next w:val="ab"/>
    <w:uiPriority w:val="39"/>
    <w:rsid w:val="00712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0F5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F5D9B"/>
  </w:style>
  <w:style w:type="paragraph" w:styleId="af0">
    <w:name w:val="footer"/>
    <w:basedOn w:val="a"/>
    <w:link w:val="af1"/>
    <w:uiPriority w:val="99"/>
    <w:unhideWhenUsed/>
    <w:rsid w:val="000F5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F5D9B"/>
  </w:style>
  <w:style w:type="character" w:customStyle="1" w:styleId="10">
    <w:name w:val="Заголовок 1 Знак"/>
    <w:basedOn w:val="a0"/>
    <w:link w:val="1"/>
    <w:uiPriority w:val="9"/>
    <w:rsid w:val="00A11C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No Spacing"/>
    <w:uiPriority w:val="1"/>
    <w:qFormat/>
    <w:rsid w:val="006B56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CE3D6-901A-4941-A06F-C9FE67046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4480</Words>
  <Characters>25540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Любовь Севрикеева</cp:lastModifiedBy>
  <cp:revision>74</cp:revision>
  <cp:lastPrinted>2024-09-20T09:58:00Z</cp:lastPrinted>
  <dcterms:created xsi:type="dcterms:W3CDTF">2023-08-15T10:37:00Z</dcterms:created>
  <dcterms:modified xsi:type="dcterms:W3CDTF">2024-09-24T11:49:00Z</dcterms:modified>
</cp:coreProperties>
</file>